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55848" w14:textId="0B9C2678" w:rsidR="00E40C74" w:rsidRPr="008529EB" w:rsidRDefault="00E40C74">
      <w:pPr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5984" w:rsidRPr="00ED5D67" w14:paraId="0CCDE959" w14:textId="77777777" w:rsidTr="00435984">
        <w:tc>
          <w:tcPr>
            <w:tcW w:w="9060" w:type="dxa"/>
          </w:tcPr>
          <w:p w14:paraId="71ACC9FD" w14:textId="50DB73FB" w:rsidR="00435984" w:rsidRPr="00ED5D67" w:rsidRDefault="00435984" w:rsidP="00647A6B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D5D6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令和</w:t>
            </w:r>
            <w:r w:rsidR="00762178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７</w:t>
            </w:r>
            <w:r w:rsidRPr="00ED5D6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年度 富山県災害派遣福祉チーム員登録研修 開催要綱</w:t>
            </w:r>
          </w:p>
        </w:tc>
      </w:tr>
    </w:tbl>
    <w:p w14:paraId="30AA2FFD" w14:textId="77777777" w:rsidR="0042464A" w:rsidRPr="00647A6B" w:rsidRDefault="0042464A" w:rsidP="00647A6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0E8611E" w14:textId="4298F9A3" w:rsidR="00ED540E" w:rsidRPr="00647A6B" w:rsidRDefault="00525B11" w:rsidP="00647A6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47A6B">
        <w:rPr>
          <w:rFonts w:ascii="ＭＳ 明朝" w:eastAsia="ＭＳ 明朝" w:hAnsi="ＭＳ 明朝" w:hint="eastAsia"/>
          <w:sz w:val="24"/>
          <w:szCs w:val="24"/>
        </w:rPr>
        <w:t>１．</w:t>
      </w:r>
      <w:r w:rsidR="00ED540E" w:rsidRPr="00647A6B">
        <w:rPr>
          <w:rFonts w:ascii="ＭＳ 明朝" w:eastAsia="ＭＳ 明朝" w:hAnsi="ＭＳ 明朝" w:hint="eastAsia"/>
          <w:sz w:val="24"/>
          <w:szCs w:val="24"/>
        </w:rPr>
        <w:t>趣旨</w:t>
      </w:r>
    </w:p>
    <w:p w14:paraId="6DE26961" w14:textId="40E7D586" w:rsidR="00B55CEE" w:rsidRPr="00647A6B" w:rsidRDefault="007A43ED" w:rsidP="00647A6B">
      <w:pPr>
        <w:pStyle w:val="a3"/>
        <w:spacing w:line="0" w:lineRule="atLeast"/>
        <w:ind w:leftChars="0" w:left="480"/>
        <w:rPr>
          <w:rFonts w:ascii="ＭＳ 明朝" w:eastAsia="ＭＳ 明朝" w:hAnsi="ＭＳ 明朝"/>
          <w:sz w:val="24"/>
          <w:szCs w:val="24"/>
        </w:rPr>
      </w:pPr>
      <w:r w:rsidRPr="00647A6B">
        <w:rPr>
          <w:rFonts w:ascii="ＭＳ 明朝" w:eastAsia="ＭＳ 明朝" w:hAnsi="ＭＳ 明朝" w:hint="eastAsia"/>
          <w:sz w:val="24"/>
          <w:szCs w:val="24"/>
        </w:rPr>
        <w:t xml:space="preserve">　本県</w:t>
      </w:r>
      <w:r w:rsidR="00ED540E" w:rsidRPr="00647A6B">
        <w:rPr>
          <w:rFonts w:ascii="ＭＳ 明朝" w:eastAsia="ＭＳ 明朝" w:hAnsi="ＭＳ 明朝" w:hint="eastAsia"/>
          <w:sz w:val="24"/>
          <w:szCs w:val="24"/>
        </w:rPr>
        <w:t>では、災害時における要配慮者支援体制を確保し、避難生活に伴って生ずる二次被害の発生を防止することを目的</w:t>
      </w:r>
      <w:r w:rsidR="00573F92" w:rsidRPr="00647A6B">
        <w:rPr>
          <w:rFonts w:ascii="ＭＳ 明朝" w:eastAsia="ＭＳ 明朝" w:hAnsi="ＭＳ 明朝" w:hint="eastAsia"/>
          <w:sz w:val="24"/>
          <w:szCs w:val="24"/>
        </w:rPr>
        <w:t>に</w:t>
      </w:r>
      <w:r w:rsidRPr="00647A6B">
        <w:rPr>
          <w:rFonts w:ascii="ＭＳ 明朝" w:eastAsia="ＭＳ 明朝" w:hAnsi="ＭＳ 明朝" w:hint="eastAsia"/>
          <w:sz w:val="24"/>
          <w:szCs w:val="24"/>
        </w:rPr>
        <w:t>、</w:t>
      </w:r>
      <w:r w:rsidR="00573F92" w:rsidRPr="00647A6B">
        <w:rPr>
          <w:rFonts w:ascii="ＭＳ 明朝" w:eastAsia="ＭＳ 明朝" w:hAnsi="ＭＳ 明朝" w:hint="eastAsia"/>
          <w:sz w:val="24"/>
          <w:szCs w:val="24"/>
        </w:rPr>
        <w:t>福祉専門職による</w:t>
      </w:r>
      <w:r w:rsidR="00ED540E" w:rsidRPr="00647A6B">
        <w:rPr>
          <w:rFonts w:ascii="ＭＳ 明朝" w:eastAsia="ＭＳ 明朝" w:hAnsi="ＭＳ 明朝" w:hint="eastAsia"/>
          <w:sz w:val="24"/>
          <w:szCs w:val="24"/>
        </w:rPr>
        <w:t>「富山県災害派遣福祉チーム</w:t>
      </w:r>
      <w:r w:rsidR="005848DF" w:rsidRPr="00647A6B">
        <w:rPr>
          <w:rFonts w:ascii="ＭＳ 明朝" w:eastAsia="ＭＳ 明朝" w:hAnsi="ＭＳ 明朝" w:hint="eastAsia"/>
          <w:sz w:val="24"/>
          <w:szCs w:val="24"/>
        </w:rPr>
        <w:t>（富山ＤＷＡＴ）</w:t>
      </w:r>
      <w:r w:rsidR="00ED540E" w:rsidRPr="00647A6B">
        <w:rPr>
          <w:rFonts w:ascii="ＭＳ 明朝" w:eastAsia="ＭＳ 明朝" w:hAnsi="ＭＳ 明朝" w:hint="eastAsia"/>
          <w:sz w:val="24"/>
          <w:szCs w:val="24"/>
        </w:rPr>
        <w:t>」を設置</w:t>
      </w:r>
      <w:r w:rsidR="008D085A" w:rsidRPr="00647A6B">
        <w:rPr>
          <w:rFonts w:ascii="ＭＳ 明朝" w:eastAsia="ＭＳ 明朝" w:hAnsi="ＭＳ 明朝" w:hint="eastAsia"/>
          <w:sz w:val="24"/>
          <w:szCs w:val="24"/>
        </w:rPr>
        <w:t>してい</w:t>
      </w:r>
      <w:r w:rsidR="00547C6C" w:rsidRPr="00647A6B">
        <w:rPr>
          <w:rFonts w:ascii="ＭＳ 明朝" w:eastAsia="ＭＳ 明朝" w:hAnsi="ＭＳ 明朝" w:hint="eastAsia"/>
          <w:sz w:val="24"/>
          <w:szCs w:val="24"/>
        </w:rPr>
        <w:t>る</w:t>
      </w:r>
      <w:r w:rsidR="00B55CEE" w:rsidRPr="00647A6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D11954D" w14:textId="72344022" w:rsidR="00D92EDB" w:rsidRPr="00085AEA" w:rsidRDefault="00D92EDB" w:rsidP="00085AEA">
      <w:pPr>
        <w:pStyle w:val="a3"/>
        <w:spacing w:line="0" w:lineRule="atLeast"/>
        <w:ind w:leftChars="0" w:left="480"/>
        <w:rPr>
          <w:rFonts w:ascii="ＭＳ 明朝" w:eastAsia="ＭＳ 明朝" w:hAnsi="ＭＳ 明朝"/>
          <w:sz w:val="24"/>
          <w:szCs w:val="24"/>
        </w:rPr>
      </w:pPr>
      <w:r w:rsidRPr="00647A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5AEA">
        <w:rPr>
          <w:rFonts w:ascii="ＭＳ 明朝" w:eastAsia="ＭＳ 明朝" w:hAnsi="ＭＳ 明朝" w:hint="eastAsia"/>
          <w:sz w:val="24"/>
          <w:szCs w:val="24"/>
        </w:rPr>
        <w:t>今回</w:t>
      </w:r>
      <w:r w:rsidR="005B6794">
        <w:rPr>
          <w:rFonts w:ascii="ＭＳ 明朝" w:eastAsia="ＭＳ 明朝" w:hAnsi="ＭＳ 明朝" w:hint="eastAsia"/>
          <w:sz w:val="24"/>
          <w:szCs w:val="24"/>
        </w:rPr>
        <w:t>、</w:t>
      </w:r>
      <w:r w:rsidR="005B6794">
        <w:rPr>
          <w:rFonts w:ascii="ＭＳ 明朝" w:eastAsia="ＭＳ 明朝" w:hAnsi="ＭＳ 明朝" w:hint="eastAsia"/>
          <w:sz w:val="24"/>
          <w:szCs w:val="24"/>
        </w:rPr>
        <w:t>法改正によりDWATの活動範囲の拡大が</w:t>
      </w:r>
      <w:r w:rsidR="005B6794">
        <w:rPr>
          <w:rFonts w:ascii="ＭＳ 明朝" w:eastAsia="ＭＳ 明朝" w:hAnsi="ＭＳ 明朝" w:hint="eastAsia"/>
          <w:sz w:val="24"/>
          <w:szCs w:val="24"/>
        </w:rPr>
        <w:t>見込まれ</w:t>
      </w:r>
      <w:r w:rsidR="00085AEA">
        <w:rPr>
          <w:rFonts w:ascii="ＭＳ 明朝" w:eastAsia="ＭＳ 明朝" w:hAnsi="ＭＳ 明朝" w:hint="eastAsia"/>
          <w:sz w:val="24"/>
          <w:szCs w:val="24"/>
        </w:rPr>
        <w:t>る中、</w:t>
      </w:r>
      <w:r w:rsidRPr="00085AEA">
        <w:rPr>
          <w:rFonts w:ascii="ＭＳ 明朝" w:eastAsia="ＭＳ 明朝" w:hAnsi="ＭＳ 明朝" w:hint="eastAsia"/>
          <w:sz w:val="24"/>
          <w:szCs w:val="24"/>
        </w:rPr>
        <w:t>「富山県災害福祉広域支援ネットワーク協議会」の構成団体より推薦された者を、チーム員として登録するため、</w:t>
      </w:r>
      <w:r w:rsidR="00ED540E" w:rsidRPr="00085AEA">
        <w:rPr>
          <w:rFonts w:ascii="ＭＳ 明朝" w:eastAsia="ＭＳ 明朝" w:hAnsi="ＭＳ 明朝" w:hint="eastAsia"/>
          <w:sz w:val="24"/>
          <w:szCs w:val="24"/>
        </w:rPr>
        <w:t>被災地支援に関わる運営支援者の</w:t>
      </w:r>
      <w:r w:rsidR="00201A2F" w:rsidRPr="00085AEA">
        <w:rPr>
          <w:rFonts w:ascii="ＭＳ 明朝" w:eastAsia="ＭＳ 明朝" w:hAnsi="ＭＳ 明朝" w:hint="eastAsia"/>
          <w:sz w:val="24"/>
          <w:szCs w:val="24"/>
        </w:rPr>
        <w:t>基礎的な</w:t>
      </w:r>
      <w:r w:rsidR="00ED540E" w:rsidRPr="00085AEA">
        <w:rPr>
          <w:rFonts w:ascii="ＭＳ 明朝" w:eastAsia="ＭＳ 明朝" w:hAnsi="ＭＳ 明朝" w:hint="eastAsia"/>
          <w:sz w:val="24"/>
          <w:szCs w:val="24"/>
        </w:rPr>
        <w:t>資質向上の一助とすべく、災害派遣福祉チームの活動や避難所</w:t>
      </w:r>
      <w:r w:rsidR="00085AEA" w:rsidRPr="00085AEA">
        <w:rPr>
          <w:rFonts w:ascii="ＭＳ 明朝" w:eastAsia="ＭＳ 明朝" w:hAnsi="ＭＳ 明朝" w:hint="eastAsia"/>
          <w:sz w:val="24"/>
          <w:szCs w:val="24"/>
        </w:rPr>
        <w:t>等</w:t>
      </w:r>
      <w:r w:rsidR="00ED540E" w:rsidRPr="00085AEA">
        <w:rPr>
          <w:rFonts w:ascii="ＭＳ 明朝" w:eastAsia="ＭＳ 明朝" w:hAnsi="ＭＳ 明朝" w:hint="eastAsia"/>
          <w:sz w:val="24"/>
          <w:szCs w:val="24"/>
        </w:rPr>
        <w:t>で求められる支援活動について学び、</w:t>
      </w:r>
      <w:r w:rsidR="00A60FD0" w:rsidRPr="00085AEA">
        <w:rPr>
          <w:rFonts w:ascii="ＭＳ 明朝" w:eastAsia="ＭＳ 明朝" w:hAnsi="ＭＳ 明朝" w:hint="eastAsia"/>
          <w:sz w:val="24"/>
          <w:szCs w:val="24"/>
        </w:rPr>
        <w:t>県内県外への</w:t>
      </w:r>
      <w:r w:rsidR="002D30AB" w:rsidRPr="00085AEA">
        <w:rPr>
          <w:rFonts w:ascii="ＭＳ 明朝" w:eastAsia="ＭＳ 明朝" w:hAnsi="ＭＳ 明朝" w:hint="eastAsia"/>
          <w:sz w:val="24"/>
          <w:szCs w:val="24"/>
        </w:rPr>
        <w:t>災害対応、</w:t>
      </w:r>
      <w:r w:rsidR="00A60FD0" w:rsidRPr="00085AEA">
        <w:rPr>
          <w:rFonts w:ascii="ＭＳ 明朝" w:eastAsia="ＭＳ 明朝" w:hAnsi="ＭＳ 明朝" w:hint="eastAsia"/>
          <w:sz w:val="24"/>
          <w:szCs w:val="24"/>
        </w:rPr>
        <w:t>支援</w:t>
      </w:r>
      <w:r w:rsidR="00573F92" w:rsidRPr="00085AEA">
        <w:rPr>
          <w:rFonts w:ascii="ＭＳ 明朝" w:eastAsia="ＭＳ 明朝" w:hAnsi="ＭＳ 明朝" w:hint="eastAsia"/>
          <w:sz w:val="24"/>
          <w:szCs w:val="24"/>
        </w:rPr>
        <w:t>のあり方について</w:t>
      </w:r>
      <w:r w:rsidR="00A60FD0" w:rsidRPr="00085AEA">
        <w:rPr>
          <w:rFonts w:ascii="ＭＳ 明朝" w:eastAsia="ＭＳ 明朝" w:hAnsi="ＭＳ 明朝" w:hint="eastAsia"/>
          <w:sz w:val="24"/>
          <w:szCs w:val="24"/>
        </w:rPr>
        <w:t>チーム員同士</w:t>
      </w:r>
      <w:r w:rsidR="00573F92" w:rsidRPr="00085AEA">
        <w:rPr>
          <w:rFonts w:ascii="ＭＳ 明朝" w:eastAsia="ＭＳ 明朝" w:hAnsi="ＭＳ 明朝" w:hint="eastAsia"/>
          <w:sz w:val="24"/>
          <w:szCs w:val="24"/>
        </w:rPr>
        <w:t>が共通理解を図り、</w:t>
      </w:r>
      <w:r w:rsidR="00ED540E" w:rsidRPr="00085AEA">
        <w:rPr>
          <w:rFonts w:ascii="ＭＳ 明朝" w:eastAsia="ＭＳ 明朝" w:hAnsi="ＭＳ 明朝" w:hint="eastAsia"/>
          <w:sz w:val="24"/>
          <w:szCs w:val="24"/>
        </w:rPr>
        <w:t>実際の支援に繋げる</w:t>
      </w:r>
      <w:r w:rsidR="00201A2F" w:rsidRPr="00085AE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4C90E1F" w14:textId="19A75648" w:rsidR="00D92EDB" w:rsidRPr="00647A6B" w:rsidRDefault="00D92EDB" w:rsidP="00647A6B">
      <w:pPr>
        <w:pStyle w:val="a3"/>
        <w:spacing w:line="0" w:lineRule="atLeast"/>
        <w:ind w:leftChars="0" w:left="480"/>
        <w:rPr>
          <w:rFonts w:ascii="ＭＳ 明朝" w:eastAsia="ＭＳ 明朝" w:hAnsi="ＭＳ 明朝"/>
          <w:sz w:val="24"/>
          <w:szCs w:val="24"/>
        </w:rPr>
      </w:pPr>
      <w:r w:rsidRPr="00647A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1A2F" w:rsidRPr="00647A6B">
        <w:rPr>
          <w:rFonts w:ascii="ＭＳ 明朝" w:eastAsia="ＭＳ 明朝" w:hAnsi="ＭＳ 明朝" w:hint="eastAsia"/>
          <w:sz w:val="24"/>
          <w:szCs w:val="24"/>
        </w:rPr>
        <w:t>また、</w:t>
      </w:r>
      <w:r w:rsidR="007A43ED" w:rsidRPr="00647A6B">
        <w:rPr>
          <w:rFonts w:ascii="ＭＳ 明朝" w:eastAsia="ＭＳ 明朝" w:hAnsi="ＭＳ 明朝" w:hint="eastAsia"/>
          <w:sz w:val="24"/>
          <w:szCs w:val="24"/>
        </w:rPr>
        <w:t>災害</w:t>
      </w:r>
      <w:r w:rsidR="00FC4555" w:rsidRPr="00647A6B">
        <w:rPr>
          <w:rFonts w:ascii="ＭＳ 明朝" w:eastAsia="ＭＳ 明朝" w:hAnsi="ＭＳ 明朝" w:hint="eastAsia"/>
          <w:sz w:val="24"/>
          <w:szCs w:val="24"/>
        </w:rPr>
        <w:t>（地震・水害等）による避難所支援</w:t>
      </w:r>
      <w:r w:rsidR="00085AEA">
        <w:rPr>
          <w:rFonts w:ascii="ＭＳ 明朝" w:eastAsia="ＭＳ 明朝" w:hAnsi="ＭＳ 明朝" w:hint="eastAsia"/>
          <w:sz w:val="24"/>
          <w:szCs w:val="24"/>
        </w:rPr>
        <w:t>等</w:t>
      </w:r>
      <w:r w:rsidR="00FC4555" w:rsidRPr="00647A6B">
        <w:rPr>
          <w:rFonts w:ascii="ＭＳ 明朝" w:eastAsia="ＭＳ 明朝" w:hAnsi="ＭＳ 明朝" w:hint="eastAsia"/>
          <w:sz w:val="24"/>
          <w:szCs w:val="24"/>
        </w:rPr>
        <w:t>を想定し</w:t>
      </w:r>
      <w:r w:rsidR="00170CF8" w:rsidRPr="00647A6B">
        <w:rPr>
          <w:rFonts w:ascii="ＭＳ 明朝" w:eastAsia="ＭＳ 明朝" w:hAnsi="ＭＳ 明朝" w:hint="eastAsia"/>
          <w:sz w:val="24"/>
          <w:szCs w:val="24"/>
        </w:rPr>
        <w:t>た</w:t>
      </w:r>
      <w:r w:rsidR="003A0E6C">
        <w:rPr>
          <w:rFonts w:ascii="ＭＳ 明朝" w:eastAsia="ＭＳ 明朝" w:hAnsi="ＭＳ 明朝" w:hint="eastAsia"/>
          <w:sz w:val="24"/>
          <w:szCs w:val="24"/>
        </w:rPr>
        <w:t>一連の動きを学ぶ</w:t>
      </w:r>
      <w:r w:rsidR="00FC4555" w:rsidRPr="00647A6B">
        <w:rPr>
          <w:rFonts w:ascii="ＭＳ 明朝" w:eastAsia="ＭＳ 明朝" w:hAnsi="ＭＳ 明朝" w:hint="eastAsia"/>
          <w:sz w:val="24"/>
          <w:szCs w:val="24"/>
        </w:rPr>
        <w:t>とともに、</w:t>
      </w:r>
      <w:r w:rsidR="003A0E6C">
        <w:rPr>
          <w:rFonts w:ascii="ＭＳ 明朝" w:eastAsia="ＭＳ 明朝" w:hAnsi="ＭＳ 明朝" w:hint="eastAsia"/>
          <w:sz w:val="24"/>
          <w:szCs w:val="24"/>
        </w:rPr>
        <w:t>今後の活動に基礎となる</w:t>
      </w:r>
      <w:r w:rsidR="00FC4555" w:rsidRPr="00647A6B">
        <w:rPr>
          <w:rFonts w:ascii="ＭＳ 明朝" w:eastAsia="ＭＳ 明朝" w:hAnsi="ＭＳ 明朝" w:hint="eastAsia"/>
          <w:sz w:val="24"/>
          <w:szCs w:val="24"/>
        </w:rPr>
        <w:t>被災者</w:t>
      </w:r>
      <w:r w:rsidR="003A0E6C">
        <w:rPr>
          <w:rFonts w:ascii="ＭＳ 明朝" w:eastAsia="ＭＳ 明朝" w:hAnsi="ＭＳ 明朝" w:hint="eastAsia"/>
          <w:sz w:val="24"/>
          <w:szCs w:val="24"/>
        </w:rPr>
        <w:t>における福祉ニーズについて学び、災害時の福祉支援に必要となる基本的な知識、姿勢の獲得</w:t>
      </w:r>
      <w:r w:rsidRPr="00647A6B">
        <w:rPr>
          <w:rFonts w:ascii="ＭＳ 明朝" w:eastAsia="ＭＳ 明朝" w:hAnsi="ＭＳ 明朝" w:hint="eastAsia"/>
          <w:sz w:val="24"/>
          <w:szCs w:val="24"/>
        </w:rPr>
        <w:t>を目的</w:t>
      </w:r>
      <w:r w:rsidR="003A0E6C">
        <w:rPr>
          <w:rFonts w:ascii="ＭＳ 明朝" w:eastAsia="ＭＳ 明朝" w:hAnsi="ＭＳ 明朝" w:hint="eastAsia"/>
          <w:sz w:val="24"/>
          <w:szCs w:val="24"/>
        </w:rPr>
        <w:t>に</w:t>
      </w:r>
      <w:r w:rsidRPr="00647A6B">
        <w:rPr>
          <w:rFonts w:ascii="ＭＳ 明朝" w:eastAsia="ＭＳ 明朝" w:hAnsi="ＭＳ 明朝" w:hint="eastAsia"/>
          <w:sz w:val="24"/>
          <w:szCs w:val="24"/>
        </w:rPr>
        <w:t>実施する。</w:t>
      </w:r>
    </w:p>
    <w:p w14:paraId="34836ED1" w14:textId="77777777" w:rsidR="00170CF8" w:rsidRPr="00647A6B" w:rsidRDefault="00170CF8" w:rsidP="00647A6B">
      <w:pPr>
        <w:pStyle w:val="a3"/>
        <w:spacing w:line="0" w:lineRule="atLeast"/>
        <w:ind w:leftChars="0" w:left="480"/>
        <w:rPr>
          <w:rFonts w:ascii="ＭＳ 明朝" w:eastAsia="ＭＳ 明朝" w:hAnsi="ＭＳ 明朝"/>
          <w:sz w:val="24"/>
          <w:szCs w:val="24"/>
        </w:rPr>
      </w:pPr>
    </w:p>
    <w:p w14:paraId="4C37AA3B" w14:textId="134071E1" w:rsidR="003812A1" w:rsidRPr="00647A6B" w:rsidRDefault="00525B11" w:rsidP="00647A6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47A6B">
        <w:rPr>
          <w:rFonts w:ascii="ＭＳ 明朝" w:eastAsia="ＭＳ 明朝" w:hAnsi="ＭＳ 明朝" w:hint="eastAsia"/>
          <w:sz w:val="24"/>
          <w:szCs w:val="24"/>
        </w:rPr>
        <w:t>２．</w:t>
      </w:r>
      <w:r w:rsidR="00ED540E" w:rsidRPr="00647A6B">
        <w:rPr>
          <w:rFonts w:ascii="ＭＳ 明朝" w:eastAsia="ＭＳ 明朝" w:hAnsi="ＭＳ 明朝" w:hint="eastAsia"/>
          <w:sz w:val="24"/>
          <w:szCs w:val="24"/>
        </w:rPr>
        <w:t>主催　　富山県災害福祉広域支援ネットワーク協議会</w:t>
      </w:r>
    </w:p>
    <w:p w14:paraId="511941B7" w14:textId="27677DA4" w:rsidR="00ED540E" w:rsidRPr="00647A6B" w:rsidRDefault="00D836F1" w:rsidP="00647A6B">
      <w:pPr>
        <w:pStyle w:val="a3"/>
        <w:spacing w:line="0" w:lineRule="atLeast"/>
        <w:ind w:leftChars="0" w:left="480"/>
        <w:rPr>
          <w:rFonts w:ascii="ＭＳ 明朝" w:eastAsia="ＭＳ 明朝" w:hAnsi="ＭＳ 明朝"/>
          <w:sz w:val="24"/>
          <w:szCs w:val="24"/>
          <w:lang w:eastAsia="zh-TW"/>
        </w:rPr>
      </w:pPr>
      <w:r w:rsidRPr="00647A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12A1" w:rsidRPr="00647A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7A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4220" w:rsidRPr="00647A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137D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（事務局</w:t>
      </w:r>
      <w:r w:rsidR="001872E0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 w:rsidR="006F137D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富山県社会福祉協議会）</w:t>
      </w:r>
    </w:p>
    <w:p w14:paraId="3069C935" w14:textId="77777777" w:rsidR="00863C9D" w:rsidRPr="00647A6B" w:rsidRDefault="00863C9D" w:rsidP="00647A6B">
      <w:pPr>
        <w:spacing w:line="0" w:lineRule="atLeas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F6181A9" w14:textId="47571A00" w:rsidR="00787FF5" w:rsidRPr="00647A6B" w:rsidRDefault="00525B11" w:rsidP="00647A6B">
      <w:pPr>
        <w:spacing w:line="0" w:lineRule="atLeast"/>
        <w:rPr>
          <w:rFonts w:ascii="ＭＳ 明朝" w:eastAsia="ＭＳ 明朝" w:hAnsi="ＭＳ 明朝"/>
          <w:sz w:val="24"/>
          <w:szCs w:val="24"/>
          <w:lang w:eastAsia="zh-TW"/>
        </w:rPr>
      </w:pPr>
      <w:r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３．</w:t>
      </w:r>
      <w:r w:rsidR="00CB51EF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日時</w:t>
      </w:r>
      <w:r w:rsidR="00787FF5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令和</w:t>
      </w:r>
      <w:r w:rsidR="00762178">
        <w:rPr>
          <w:rFonts w:ascii="ＭＳ 明朝" w:eastAsia="ＭＳ 明朝" w:hAnsi="ＭＳ 明朝" w:hint="eastAsia"/>
          <w:sz w:val="24"/>
          <w:szCs w:val="24"/>
        </w:rPr>
        <w:t>７</w:t>
      </w:r>
      <w:r w:rsidR="00787FF5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16240C">
        <w:rPr>
          <w:rFonts w:ascii="ＭＳ 明朝" w:eastAsia="ＭＳ 明朝" w:hAnsi="ＭＳ 明朝" w:hint="eastAsia"/>
          <w:sz w:val="24"/>
          <w:szCs w:val="24"/>
          <w:lang w:eastAsia="zh-TW"/>
        </w:rPr>
        <w:t>８</w:t>
      </w:r>
      <w:r w:rsidR="003A0E6C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16240C">
        <w:rPr>
          <w:rFonts w:ascii="ＭＳ 明朝" w:eastAsia="ＭＳ 明朝" w:hAnsi="ＭＳ 明朝" w:hint="eastAsia"/>
          <w:sz w:val="24"/>
          <w:szCs w:val="24"/>
          <w:lang w:eastAsia="zh-TW"/>
        </w:rPr>
        <w:t>２７</w:t>
      </w:r>
      <w:r w:rsidR="00787FF5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日（</w:t>
      </w:r>
      <w:r w:rsidR="00762178">
        <w:rPr>
          <w:rFonts w:ascii="ＭＳ 明朝" w:eastAsia="ＭＳ 明朝" w:hAnsi="ＭＳ 明朝" w:hint="eastAsia"/>
          <w:sz w:val="24"/>
          <w:szCs w:val="24"/>
        </w:rPr>
        <w:t>水</w:t>
      </w:r>
      <w:r w:rsidR="00787FF5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  <w:r w:rsidR="00787FF5" w:rsidRPr="00647A6B">
        <w:rPr>
          <w:rFonts w:ascii="ＭＳ 明朝" w:eastAsia="ＭＳ 明朝" w:hAnsi="ＭＳ 明朝"/>
          <w:sz w:val="24"/>
          <w:szCs w:val="24"/>
          <w:lang w:eastAsia="zh-TW"/>
        </w:rPr>
        <w:t>10：00～1</w:t>
      </w:r>
      <w:r w:rsidR="007D4CD0">
        <w:rPr>
          <w:rFonts w:ascii="ＭＳ 明朝" w:eastAsia="ＭＳ 明朝" w:hAnsi="ＭＳ 明朝" w:hint="eastAsia"/>
          <w:sz w:val="24"/>
          <w:szCs w:val="24"/>
          <w:lang w:eastAsia="zh-TW"/>
        </w:rPr>
        <w:t>6</w:t>
      </w:r>
      <w:r w:rsidR="00787FF5" w:rsidRPr="00647A6B">
        <w:rPr>
          <w:rFonts w:ascii="ＭＳ 明朝" w:eastAsia="ＭＳ 明朝" w:hAnsi="ＭＳ 明朝"/>
          <w:sz w:val="24"/>
          <w:szCs w:val="24"/>
          <w:lang w:eastAsia="zh-TW"/>
        </w:rPr>
        <w:t>：</w:t>
      </w:r>
      <w:r w:rsidR="007D4CD0">
        <w:rPr>
          <w:rFonts w:ascii="ＭＳ 明朝" w:eastAsia="ＭＳ 明朝" w:hAnsi="ＭＳ 明朝" w:hint="eastAsia"/>
          <w:sz w:val="24"/>
          <w:szCs w:val="24"/>
          <w:lang w:eastAsia="zh-TW"/>
        </w:rPr>
        <w:t>0</w:t>
      </w:r>
      <w:r w:rsidR="00787FF5" w:rsidRPr="00647A6B">
        <w:rPr>
          <w:rFonts w:ascii="ＭＳ 明朝" w:eastAsia="ＭＳ 明朝" w:hAnsi="ＭＳ 明朝"/>
          <w:sz w:val="24"/>
          <w:szCs w:val="24"/>
          <w:lang w:eastAsia="zh-TW"/>
        </w:rPr>
        <w:t>0</w:t>
      </w:r>
    </w:p>
    <w:p w14:paraId="76E9964A" w14:textId="77777777" w:rsidR="00787FF5" w:rsidRPr="00647A6B" w:rsidRDefault="00787FF5" w:rsidP="00647A6B">
      <w:pPr>
        <w:spacing w:line="0" w:lineRule="atLeas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948E4AA" w14:textId="4442696A" w:rsidR="00787FF5" w:rsidRPr="00647A6B" w:rsidRDefault="00787FF5" w:rsidP="00647A6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47A6B">
        <w:rPr>
          <w:rFonts w:ascii="ＭＳ 明朝" w:eastAsia="ＭＳ 明朝" w:hAnsi="ＭＳ 明朝" w:hint="eastAsia"/>
          <w:sz w:val="24"/>
          <w:szCs w:val="24"/>
        </w:rPr>
        <w:t>４．会場</w:t>
      </w:r>
      <w:r w:rsidR="008951E3">
        <w:rPr>
          <w:rFonts w:ascii="ＭＳ 明朝" w:eastAsia="ＭＳ 明朝" w:hAnsi="ＭＳ 明朝" w:hint="eastAsia"/>
          <w:sz w:val="24"/>
          <w:szCs w:val="24"/>
        </w:rPr>
        <w:t xml:space="preserve">　　富山県総合福祉会館（サンシップとやま）２階研修室</w:t>
      </w:r>
    </w:p>
    <w:p w14:paraId="7A3779A8" w14:textId="4C790054" w:rsidR="00787FF5" w:rsidRDefault="008951E3" w:rsidP="00647A6B">
      <w:pPr>
        <w:spacing w:line="0" w:lineRule="atLeas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（富山市安住町5-21）</w:t>
      </w:r>
    </w:p>
    <w:p w14:paraId="17D13D90" w14:textId="77777777" w:rsidR="008951E3" w:rsidRPr="00647A6B" w:rsidRDefault="008951E3" w:rsidP="00647A6B">
      <w:pPr>
        <w:spacing w:line="0" w:lineRule="atLeas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96CA1B1" w14:textId="1776A089" w:rsidR="009C024C" w:rsidRPr="00647A6B" w:rsidRDefault="00787FF5" w:rsidP="00647A6B">
      <w:pPr>
        <w:spacing w:line="0" w:lineRule="atLeast"/>
        <w:rPr>
          <w:rFonts w:ascii="ＭＳ 明朝" w:eastAsia="ＭＳ 明朝" w:hAnsi="ＭＳ 明朝"/>
          <w:sz w:val="24"/>
          <w:szCs w:val="24"/>
          <w:lang w:eastAsia="zh-TW"/>
        </w:rPr>
      </w:pPr>
      <w:r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５</w:t>
      </w:r>
      <w:r w:rsidR="009C024C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．研修内容　</w:t>
      </w:r>
      <w:r w:rsidR="00C37708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「</w:t>
      </w:r>
      <w:r w:rsidR="009C024C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別紙</w:t>
      </w:r>
      <w:r w:rsidR="00F97FFA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１</w:t>
      </w:r>
      <w:r w:rsidR="00C37708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」</w:t>
      </w:r>
      <w:r w:rsidR="009A4DE0">
        <w:rPr>
          <w:rFonts w:ascii="ＭＳ 明朝" w:eastAsia="ＭＳ 明朝" w:hAnsi="ＭＳ 明朝" w:hint="eastAsia"/>
          <w:sz w:val="24"/>
          <w:szCs w:val="24"/>
          <w:lang w:eastAsia="zh-TW"/>
        </w:rPr>
        <w:t>参照</w:t>
      </w:r>
    </w:p>
    <w:p w14:paraId="060A1F4F" w14:textId="77777777" w:rsidR="009C024C" w:rsidRPr="00647A6B" w:rsidRDefault="009C024C" w:rsidP="00647A6B">
      <w:pPr>
        <w:spacing w:line="0" w:lineRule="atLeas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1084F37" w14:textId="7D50CE1C" w:rsidR="00A52C92" w:rsidRPr="00647A6B" w:rsidRDefault="00787FF5" w:rsidP="00647A6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47A6B">
        <w:rPr>
          <w:rFonts w:ascii="ＭＳ 明朝" w:eastAsia="ＭＳ 明朝" w:hAnsi="ＭＳ 明朝" w:hint="eastAsia"/>
          <w:sz w:val="24"/>
          <w:szCs w:val="24"/>
        </w:rPr>
        <w:t>６</w:t>
      </w:r>
      <w:r w:rsidR="00F65268" w:rsidRPr="00647A6B">
        <w:rPr>
          <w:rFonts w:ascii="ＭＳ 明朝" w:eastAsia="ＭＳ 明朝" w:hAnsi="ＭＳ 明朝" w:hint="eastAsia"/>
          <w:sz w:val="24"/>
          <w:szCs w:val="24"/>
        </w:rPr>
        <w:t>．</w:t>
      </w:r>
      <w:r w:rsidR="00A52C92" w:rsidRPr="00647A6B">
        <w:rPr>
          <w:rFonts w:ascii="ＭＳ 明朝" w:eastAsia="ＭＳ 明朝" w:hAnsi="ＭＳ 明朝" w:hint="eastAsia"/>
          <w:sz w:val="24"/>
          <w:szCs w:val="24"/>
        </w:rPr>
        <w:t>参加対象</w:t>
      </w:r>
      <w:r w:rsidR="00F65268" w:rsidRPr="00647A6B">
        <w:rPr>
          <w:rFonts w:ascii="ＭＳ 明朝" w:eastAsia="ＭＳ 明朝" w:hAnsi="ＭＳ 明朝" w:hint="eastAsia"/>
          <w:sz w:val="24"/>
          <w:szCs w:val="24"/>
        </w:rPr>
        <w:t>者</w:t>
      </w:r>
    </w:p>
    <w:p w14:paraId="06D3A1B0" w14:textId="69D5861C" w:rsidR="00A52C92" w:rsidRDefault="00A52C92" w:rsidP="00647A6B">
      <w:pPr>
        <w:pStyle w:val="a3"/>
        <w:spacing w:line="0" w:lineRule="atLeast"/>
        <w:ind w:leftChars="0" w:left="480"/>
        <w:rPr>
          <w:rFonts w:ascii="ＭＳ 明朝" w:eastAsia="ＭＳ 明朝" w:hAnsi="ＭＳ 明朝"/>
          <w:sz w:val="24"/>
          <w:szCs w:val="24"/>
        </w:rPr>
      </w:pPr>
      <w:r w:rsidRPr="00647A6B">
        <w:rPr>
          <w:rFonts w:ascii="ＭＳ 明朝" w:eastAsia="ＭＳ 明朝" w:hAnsi="ＭＳ 明朝" w:hint="eastAsia"/>
          <w:sz w:val="24"/>
          <w:szCs w:val="24"/>
        </w:rPr>
        <w:t xml:space="preserve">　富山県災害福祉広域支援ネットワーク協議会構成団体から推薦のあった福祉チーム員予定者</w:t>
      </w:r>
      <w:r w:rsidR="00647A6B" w:rsidRPr="00647A6B">
        <w:rPr>
          <w:rFonts w:ascii="ＭＳ 明朝" w:eastAsia="ＭＳ 明朝" w:hAnsi="ＭＳ 明朝" w:hint="eastAsia"/>
          <w:sz w:val="24"/>
          <w:szCs w:val="24"/>
        </w:rPr>
        <w:t xml:space="preserve">　４０名</w:t>
      </w:r>
    </w:p>
    <w:p w14:paraId="28AB19CF" w14:textId="1F452DF9" w:rsidR="0025776F" w:rsidRPr="0033432D" w:rsidRDefault="00A461AC" w:rsidP="0033432D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bookmarkStart w:id="0" w:name="_Hlk135406405"/>
      <w:r w:rsidRPr="0025776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15784" w:rsidRPr="0025776F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bookmarkEnd w:id="0"/>
    </w:p>
    <w:p w14:paraId="7E88BFC7" w14:textId="1ABBC9F0" w:rsidR="00A52C92" w:rsidRPr="00647A6B" w:rsidRDefault="00647A6B" w:rsidP="00647A6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47A6B">
        <w:rPr>
          <w:rFonts w:ascii="ＭＳ 明朝" w:eastAsia="ＭＳ 明朝" w:hAnsi="ＭＳ 明朝" w:hint="eastAsia"/>
          <w:sz w:val="24"/>
          <w:szCs w:val="24"/>
        </w:rPr>
        <w:t>７</w:t>
      </w:r>
      <w:r w:rsidR="00F65268" w:rsidRPr="00647A6B">
        <w:rPr>
          <w:rFonts w:ascii="ＭＳ 明朝" w:eastAsia="ＭＳ 明朝" w:hAnsi="ＭＳ 明朝" w:hint="eastAsia"/>
          <w:sz w:val="24"/>
          <w:szCs w:val="24"/>
        </w:rPr>
        <w:t>．</w:t>
      </w:r>
      <w:r w:rsidR="00A52C92" w:rsidRPr="00647A6B">
        <w:rPr>
          <w:rFonts w:ascii="ＭＳ 明朝" w:eastAsia="ＭＳ 明朝" w:hAnsi="ＭＳ 明朝"/>
          <w:sz w:val="24"/>
          <w:szCs w:val="24"/>
        </w:rPr>
        <w:t>参加申込</w:t>
      </w:r>
    </w:p>
    <w:p w14:paraId="711C153F" w14:textId="77777777" w:rsidR="00D66367" w:rsidRDefault="009D52E8" w:rsidP="00647A6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647A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0FD9" w:rsidRPr="00647A6B">
        <w:rPr>
          <w:rFonts w:ascii="ＭＳ 明朝" w:eastAsia="ＭＳ 明朝" w:hAnsi="ＭＳ 明朝" w:hint="eastAsia"/>
          <w:sz w:val="24"/>
          <w:szCs w:val="24"/>
        </w:rPr>
        <w:t>（１）</w:t>
      </w:r>
      <w:r w:rsidR="00647A6B" w:rsidRPr="00647A6B">
        <w:rPr>
          <w:rFonts w:ascii="ＭＳ 明朝" w:eastAsia="ＭＳ 明朝" w:hAnsi="ＭＳ 明朝" w:hint="eastAsia"/>
          <w:sz w:val="24"/>
          <w:szCs w:val="24"/>
        </w:rPr>
        <w:t xml:space="preserve">参加申込書　　</w:t>
      </w:r>
      <w:r w:rsidR="00D66367">
        <w:rPr>
          <w:rFonts w:ascii="ＭＳ 明朝" w:eastAsia="ＭＳ 明朝" w:hAnsi="ＭＳ 明朝" w:hint="eastAsia"/>
          <w:sz w:val="24"/>
          <w:szCs w:val="24"/>
        </w:rPr>
        <w:t>富山県災害福祉広域支援ネットワーク協議会運営要領</w:t>
      </w:r>
    </w:p>
    <w:p w14:paraId="319C094E" w14:textId="1230AFA2" w:rsidR="005B312E" w:rsidRDefault="005B312E" w:rsidP="005B312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における下記様式２種をご提出ください。</w:t>
      </w:r>
    </w:p>
    <w:p w14:paraId="0803191D" w14:textId="668FB192" w:rsidR="005B312E" w:rsidRPr="005B312E" w:rsidRDefault="005B312E" w:rsidP="005B312E">
      <w:pPr>
        <w:spacing w:line="0" w:lineRule="atLeas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①</w:t>
      </w:r>
      <w:r w:rsidRPr="005B312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5B312E">
        <w:rPr>
          <w:rFonts w:ascii="ＭＳ 明朝" w:eastAsia="ＭＳ 明朝" w:hAnsi="ＭＳ 明朝"/>
          <w:sz w:val="24"/>
          <w:szCs w:val="24"/>
          <w:lang w:eastAsia="zh-TW"/>
        </w:rPr>
        <w:t>様式第２号　災害福祉広域支援協力申出書</w:t>
      </w:r>
    </w:p>
    <w:p w14:paraId="362F295F" w14:textId="09C85C75" w:rsidR="005B312E" w:rsidRDefault="005B312E" w:rsidP="005B312E">
      <w:pPr>
        <w:spacing w:line="0" w:lineRule="atLeast"/>
        <w:rPr>
          <w:rFonts w:ascii="ＭＳ 明朝" w:eastAsia="ＭＳ 明朝" w:hAnsi="ＭＳ 明朝"/>
          <w:sz w:val="24"/>
          <w:szCs w:val="24"/>
          <w:lang w:eastAsia="zh-TW"/>
        </w:rPr>
      </w:pPr>
      <w:r w:rsidRPr="005B312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②</w:t>
      </w:r>
      <w:r w:rsidRPr="005B312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5B312E">
        <w:rPr>
          <w:rFonts w:ascii="ＭＳ 明朝" w:eastAsia="ＭＳ 明朝" w:hAnsi="ＭＳ 明朝"/>
          <w:sz w:val="24"/>
          <w:szCs w:val="24"/>
          <w:lang w:eastAsia="zh-TW"/>
        </w:rPr>
        <w:t>様式第３号　予定者登録簿（兼 登録研修参加申込書）</w:t>
      </w:r>
    </w:p>
    <w:p w14:paraId="0789484C" w14:textId="66AA5631" w:rsidR="0033432D" w:rsidRDefault="00647A6B" w:rsidP="00647A6B">
      <w:pPr>
        <w:spacing w:line="0" w:lineRule="atLeast"/>
        <w:rPr>
          <w:rFonts w:ascii="ＭＳ 明朝" w:eastAsia="ＭＳ 明朝" w:hAnsi="ＭＳ 明朝"/>
          <w:sz w:val="24"/>
          <w:szCs w:val="24"/>
          <w:lang w:eastAsia="zh-TW"/>
        </w:rPr>
      </w:pPr>
      <w:r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（２）申込締切　　　</w:t>
      </w:r>
      <w:r w:rsidR="0033432D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762178">
        <w:rPr>
          <w:rFonts w:ascii="ＭＳ 明朝" w:eastAsia="ＭＳ 明朝" w:hAnsi="ＭＳ 明朝" w:hint="eastAsia"/>
          <w:sz w:val="24"/>
          <w:szCs w:val="24"/>
          <w:lang w:eastAsia="zh-TW"/>
        </w:rPr>
        <w:t>７</w:t>
      </w:r>
      <w:r w:rsidR="0033432D">
        <w:rPr>
          <w:rFonts w:ascii="ＭＳ 明朝" w:eastAsia="ＭＳ 明朝" w:hAnsi="ＭＳ 明朝" w:hint="eastAsia"/>
          <w:sz w:val="24"/>
          <w:szCs w:val="24"/>
          <w:lang w:eastAsia="zh-TW"/>
        </w:rPr>
        <w:t>年８</w:t>
      </w:r>
      <w:r w:rsidR="0033432D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D718A2">
        <w:rPr>
          <w:rFonts w:ascii="ＭＳ 明朝" w:eastAsia="ＭＳ 明朝" w:hAnsi="ＭＳ 明朝" w:hint="eastAsia"/>
          <w:sz w:val="24"/>
          <w:szCs w:val="24"/>
          <w:lang w:eastAsia="zh-TW"/>
        </w:rPr>
        <w:t>８</w:t>
      </w:r>
      <w:r w:rsidR="0033432D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日（</w:t>
      </w:r>
      <w:r w:rsidR="00D718A2">
        <w:rPr>
          <w:rFonts w:ascii="ＭＳ 明朝" w:eastAsia="ＭＳ 明朝" w:hAnsi="ＭＳ 明朝" w:hint="eastAsia"/>
          <w:sz w:val="24"/>
          <w:szCs w:val="24"/>
          <w:lang w:eastAsia="zh-TW"/>
        </w:rPr>
        <w:t>金</w:t>
      </w:r>
      <w:r w:rsidR="0033432D" w:rsidRPr="00647A6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  <w:r w:rsidR="0033432D">
        <w:rPr>
          <w:rFonts w:ascii="ＭＳ 明朝" w:eastAsia="ＭＳ 明朝" w:hAnsi="ＭＳ 明朝" w:hint="eastAsia"/>
          <w:sz w:val="24"/>
          <w:szCs w:val="24"/>
          <w:lang w:eastAsia="zh-TW"/>
        </w:rPr>
        <w:t>必着</w:t>
      </w:r>
    </w:p>
    <w:p w14:paraId="68109F56" w14:textId="19C6B1FE" w:rsidR="004E70C3" w:rsidRDefault="004E70C3" w:rsidP="0033432D">
      <w:pPr>
        <w:spacing w:line="0" w:lineRule="atLeast"/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4E70C3">
        <w:rPr>
          <w:rFonts w:ascii="ＭＳ 明朝" w:eastAsia="ＭＳ 明朝" w:hAnsi="ＭＳ 明朝" w:hint="eastAsia"/>
          <w:sz w:val="24"/>
          <w:szCs w:val="24"/>
        </w:rPr>
        <w:t>富山県災害福祉広域支援ネットワーク協議会</w:t>
      </w:r>
      <w:r w:rsidRPr="00647A6B">
        <w:rPr>
          <w:rFonts w:ascii="ＭＳ 明朝" w:eastAsia="ＭＳ 明朝" w:hAnsi="ＭＳ 明朝" w:hint="eastAsia"/>
          <w:sz w:val="24"/>
          <w:szCs w:val="24"/>
        </w:rPr>
        <w:t>事務局</w:t>
      </w:r>
      <w:r w:rsidR="003907DA">
        <w:rPr>
          <w:rFonts w:ascii="ＭＳ 明朝" w:eastAsia="ＭＳ 明朝" w:hAnsi="ＭＳ 明朝" w:hint="eastAsia"/>
          <w:sz w:val="24"/>
          <w:szCs w:val="24"/>
        </w:rPr>
        <w:t>宛</w:t>
      </w:r>
    </w:p>
    <w:p w14:paraId="34089869" w14:textId="3355642B" w:rsidR="00D60C2D" w:rsidRPr="00647A6B" w:rsidRDefault="002C295A" w:rsidP="0033432D">
      <w:pPr>
        <w:spacing w:line="0" w:lineRule="atLeast"/>
        <w:ind w:left="965" w:hangingChars="402" w:hanging="965"/>
        <w:rPr>
          <w:rFonts w:ascii="ＭＳ 明朝" w:eastAsia="ＭＳ 明朝" w:hAnsi="ＭＳ 明朝"/>
          <w:sz w:val="24"/>
          <w:szCs w:val="24"/>
          <w:u w:val="single"/>
        </w:rPr>
      </w:pPr>
      <w:r w:rsidRPr="00647A6B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647A6B" w:rsidRPr="00647A6B">
        <w:rPr>
          <w:rFonts w:ascii="ＭＳ 明朝" w:eastAsia="ＭＳ 明朝" w:hAnsi="ＭＳ 明朝" w:hint="eastAsia"/>
          <w:sz w:val="24"/>
          <w:szCs w:val="24"/>
        </w:rPr>
        <w:t>３</w:t>
      </w:r>
      <w:r w:rsidRPr="00647A6B">
        <w:rPr>
          <w:rFonts w:ascii="ＭＳ 明朝" w:eastAsia="ＭＳ 明朝" w:hAnsi="ＭＳ 明朝" w:hint="eastAsia"/>
          <w:sz w:val="24"/>
          <w:szCs w:val="24"/>
        </w:rPr>
        <w:t>）</w:t>
      </w:r>
      <w:r w:rsidRPr="00647A6B">
        <w:rPr>
          <w:rFonts w:ascii="ＭＳ 明朝" w:eastAsia="ＭＳ 明朝" w:hAnsi="ＭＳ 明朝" w:hint="eastAsia"/>
          <w:sz w:val="24"/>
          <w:szCs w:val="24"/>
          <w:u w:val="single"/>
        </w:rPr>
        <w:t>参加決定通知は送付しません。</w:t>
      </w:r>
    </w:p>
    <w:p w14:paraId="13266EAB" w14:textId="77777777" w:rsidR="00DB2B80" w:rsidRPr="00647A6B" w:rsidRDefault="00DB2B80" w:rsidP="00647A6B">
      <w:pPr>
        <w:spacing w:line="0" w:lineRule="atLeas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7ADB0C1" w14:textId="05735889" w:rsidR="00A52C92" w:rsidRPr="00A2698A" w:rsidRDefault="009C024C" w:rsidP="009C024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A2698A">
        <w:rPr>
          <w:rFonts w:ascii="ＭＳ 明朝" w:eastAsia="ＭＳ 明朝" w:hAnsi="ＭＳ 明朝" w:hint="eastAsia"/>
          <w:sz w:val="24"/>
          <w:szCs w:val="24"/>
        </w:rPr>
        <w:t>８．</w:t>
      </w:r>
      <w:r w:rsidR="00A52C92" w:rsidRPr="00A2698A">
        <w:rPr>
          <w:rFonts w:ascii="ＭＳ 明朝" w:eastAsia="ＭＳ 明朝" w:hAnsi="ＭＳ 明朝" w:hint="eastAsia"/>
          <w:sz w:val="24"/>
          <w:szCs w:val="24"/>
        </w:rPr>
        <w:t>申込・問合せ先</w:t>
      </w:r>
    </w:p>
    <w:p w14:paraId="62753593" w14:textId="5707FF37" w:rsidR="00170CF8" w:rsidRPr="00F1433E" w:rsidRDefault="00A52C92" w:rsidP="00A2698A">
      <w:pPr>
        <w:spacing w:line="0" w:lineRule="atLeast"/>
        <w:rPr>
          <w:rFonts w:ascii="ＭＳ 明朝" w:eastAsia="ＭＳ 明朝" w:hAnsi="ＭＳ 明朝"/>
          <w:sz w:val="22"/>
        </w:rPr>
      </w:pPr>
      <w:r w:rsidRPr="00F1433E">
        <w:rPr>
          <w:rFonts w:ascii="ＭＳ 明朝" w:eastAsia="ＭＳ 明朝" w:hAnsi="ＭＳ 明朝"/>
          <w:sz w:val="22"/>
        </w:rPr>
        <w:t xml:space="preserve">　</w:t>
      </w:r>
      <w:r w:rsidR="00F1433E">
        <w:rPr>
          <w:rFonts w:ascii="ＭＳ 明朝" w:eastAsia="ＭＳ 明朝" w:hAnsi="ＭＳ 明朝" w:hint="eastAsia"/>
          <w:sz w:val="22"/>
        </w:rPr>
        <w:t xml:space="preserve">　</w:t>
      </w:r>
      <w:r w:rsidR="00A2698A" w:rsidRPr="00F1433E">
        <w:rPr>
          <w:rFonts w:ascii="ＭＳ 明朝" w:eastAsia="ＭＳ 明朝" w:hAnsi="ＭＳ 明朝" w:hint="eastAsia"/>
          <w:sz w:val="22"/>
        </w:rPr>
        <w:t xml:space="preserve">　　</w:t>
      </w:r>
      <w:r w:rsidRPr="00F1433E">
        <w:rPr>
          <w:rFonts w:ascii="ＭＳ 明朝" w:eastAsia="ＭＳ 明朝" w:hAnsi="ＭＳ 明朝"/>
          <w:sz w:val="22"/>
        </w:rPr>
        <w:t>富山県災害福祉広域支援ネットワーク協議会</w:t>
      </w:r>
      <w:r w:rsidR="00170CF8" w:rsidRPr="00F1433E">
        <w:rPr>
          <w:rFonts w:ascii="ＭＳ 明朝" w:eastAsia="ＭＳ 明朝" w:hAnsi="ＭＳ 明朝" w:hint="eastAsia"/>
          <w:sz w:val="22"/>
        </w:rPr>
        <w:t xml:space="preserve">　</w:t>
      </w:r>
      <w:r w:rsidR="00B15E32" w:rsidRPr="00F1433E">
        <w:rPr>
          <w:rFonts w:ascii="ＭＳ 明朝" w:eastAsia="ＭＳ 明朝" w:hAnsi="ＭＳ 明朝"/>
          <w:sz w:val="22"/>
        </w:rPr>
        <w:t>事務局</w:t>
      </w:r>
    </w:p>
    <w:p w14:paraId="5C252341" w14:textId="2A3C6E97" w:rsidR="00A52C92" w:rsidRPr="00F1433E" w:rsidRDefault="00B15E32" w:rsidP="00A2698A">
      <w:pPr>
        <w:spacing w:line="0" w:lineRule="atLeast"/>
        <w:rPr>
          <w:rFonts w:ascii="ＭＳ 明朝" w:eastAsia="ＭＳ 明朝" w:hAnsi="ＭＳ 明朝"/>
          <w:sz w:val="22"/>
          <w:lang w:eastAsia="zh-TW"/>
        </w:rPr>
      </w:pPr>
      <w:r w:rsidRPr="00F1433E">
        <w:rPr>
          <w:rFonts w:ascii="ＭＳ 明朝" w:eastAsia="ＭＳ 明朝" w:hAnsi="ＭＳ 明朝" w:hint="eastAsia"/>
          <w:sz w:val="22"/>
        </w:rPr>
        <w:t xml:space="preserve">　</w:t>
      </w:r>
      <w:r w:rsidR="00170CF8" w:rsidRPr="00F1433E">
        <w:rPr>
          <w:rFonts w:ascii="ＭＳ 明朝" w:eastAsia="ＭＳ 明朝" w:hAnsi="ＭＳ 明朝" w:hint="eastAsia"/>
          <w:sz w:val="22"/>
        </w:rPr>
        <w:t xml:space="preserve">　</w:t>
      </w:r>
      <w:r w:rsidR="00F1433E">
        <w:rPr>
          <w:rFonts w:ascii="ＭＳ 明朝" w:eastAsia="ＭＳ 明朝" w:hAnsi="ＭＳ 明朝" w:hint="eastAsia"/>
          <w:sz w:val="22"/>
        </w:rPr>
        <w:t xml:space="preserve">　</w:t>
      </w:r>
      <w:r w:rsidR="00170CF8" w:rsidRPr="00F1433E">
        <w:rPr>
          <w:rFonts w:ascii="ＭＳ 明朝" w:eastAsia="ＭＳ 明朝" w:hAnsi="ＭＳ 明朝" w:hint="eastAsia"/>
          <w:sz w:val="22"/>
        </w:rPr>
        <w:t xml:space="preserve">　</w:t>
      </w:r>
      <w:r w:rsidR="00170CF8" w:rsidRPr="00F1433E">
        <w:rPr>
          <w:rFonts w:ascii="ＭＳ 明朝" w:eastAsia="ＭＳ 明朝" w:hAnsi="ＭＳ 明朝" w:hint="eastAsia"/>
          <w:sz w:val="22"/>
          <w:lang w:eastAsia="zh-TW"/>
        </w:rPr>
        <w:t>（福）</w:t>
      </w:r>
      <w:r w:rsidR="00A52C92" w:rsidRPr="00F1433E">
        <w:rPr>
          <w:rFonts w:ascii="ＭＳ 明朝" w:eastAsia="ＭＳ 明朝" w:hAnsi="ＭＳ 明朝"/>
          <w:sz w:val="22"/>
          <w:lang w:eastAsia="zh-TW"/>
        </w:rPr>
        <w:t>富山県社会福祉協議会　施設団体支援課</w:t>
      </w:r>
      <w:r w:rsidR="00394A20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E40C74">
        <w:rPr>
          <w:rFonts w:ascii="ＭＳ 明朝" w:eastAsia="ＭＳ 明朝" w:hAnsi="ＭＳ 明朝" w:hint="eastAsia"/>
          <w:sz w:val="22"/>
          <w:lang w:eastAsia="zh-TW"/>
        </w:rPr>
        <w:t>稲場</w:t>
      </w:r>
    </w:p>
    <w:p w14:paraId="7C22B06C" w14:textId="14843107" w:rsidR="00A2698A" w:rsidRPr="00F1433E" w:rsidRDefault="00A2698A" w:rsidP="00A2698A">
      <w:pPr>
        <w:pStyle w:val="ab"/>
        <w:spacing w:line="0" w:lineRule="atLeast"/>
        <w:ind w:right="771"/>
        <w:jc w:val="both"/>
        <w:rPr>
          <w:rFonts w:hAnsi="ＭＳ 明朝"/>
          <w:sz w:val="22"/>
          <w:szCs w:val="22"/>
        </w:rPr>
      </w:pPr>
      <w:r w:rsidRPr="00F1433E">
        <w:rPr>
          <w:rFonts w:hAnsi="ＭＳ 明朝" w:hint="eastAsia"/>
          <w:sz w:val="22"/>
          <w:szCs w:val="22"/>
          <w:lang w:eastAsia="zh-TW"/>
        </w:rPr>
        <w:t xml:space="preserve">　　　</w:t>
      </w:r>
      <w:r w:rsidR="00F1433E">
        <w:rPr>
          <w:rFonts w:hAnsi="ＭＳ 明朝" w:hint="eastAsia"/>
          <w:sz w:val="22"/>
          <w:szCs w:val="22"/>
          <w:lang w:eastAsia="zh-TW"/>
        </w:rPr>
        <w:t xml:space="preserve">　</w:t>
      </w:r>
      <w:r w:rsidRPr="00F1433E">
        <w:rPr>
          <w:rFonts w:hAnsi="ＭＳ 明朝" w:hint="eastAsia"/>
          <w:sz w:val="22"/>
          <w:szCs w:val="22"/>
          <w:lang w:eastAsia="zh-TW"/>
        </w:rPr>
        <w:t xml:space="preserve">　</w:t>
      </w:r>
      <w:r w:rsidRPr="00F1433E">
        <w:rPr>
          <w:rFonts w:hAnsi="ＭＳ 明朝" w:hint="eastAsia"/>
          <w:sz w:val="22"/>
          <w:szCs w:val="22"/>
        </w:rPr>
        <w:t>〒930-0094　富山市安住町5番21号　サンシップとやま　２階</w:t>
      </w:r>
    </w:p>
    <w:p w14:paraId="59D70908" w14:textId="7985F5CF" w:rsidR="00A2698A" w:rsidRPr="00F1433E" w:rsidRDefault="00A2698A" w:rsidP="00A2698A">
      <w:pPr>
        <w:pStyle w:val="ab"/>
        <w:spacing w:line="0" w:lineRule="atLeast"/>
        <w:ind w:right="-29"/>
        <w:jc w:val="both"/>
        <w:rPr>
          <w:rFonts w:hAnsi="ＭＳ 明朝"/>
          <w:sz w:val="22"/>
          <w:szCs w:val="22"/>
        </w:rPr>
      </w:pPr>
      <w:r w:rsidRPr="00F1433E">
        <w:rPr>
          <w:rFonts w:hAnsi="ＭＳ 明朝" w:hint="eastAsia"/>
          <w:sz w:val="22"/>
          <w:szCs w:val="22"/>
        </w:rPr>
        <w:t xml:space="preserve">　　　</w:t>
      </w:r>
      <w:r w:rsidR="00F1433E">
        <w:rPr>
          <w:rFonts w:hAnsi="ＭＳ 明朝" w:hint="eastAsia"/>
          <w:sz w:val="22"/>
          <w:szCs w:val="22"/>
        </w:rPr>
        <w:t xml:space="preserve">　　</w:t>
      </w:r>
      <w:r w:rsidRPr="00F1433E">
        <w:rPr>
          <w:rFonts w:hAnsi="ＭＳ 明朝" w:hint="eastAsia"/>
          <w:sz w:val="22"/>
          <w:szCs w:val="22"/>
        </w:rPr>
        <w:t>TEL.076-432-2959　FAX.076-432-6532　Eﾒｰﾙ：i</w:t>
      </w:r>
      <w:r w:rsidR="00E40C74">
        <w:rPr>
          <w:rFonts w:hAnsi="ＭＳ 明朝" w:hint="eastAsia"/>
          <w:sz w:val="22"/>
          <w:szCs w:val="22"/>
        </w:rPr>
        <w:t>naba</w:t>
      </w:r>
      <w:r w:rsidRPr="00F1433E">
        <w:rPr>
          <w:rFonts w:hAnsi="ＭＳ 明朝" w:hint="eastAsia"/>
          <w:sz w:val="22"/>
          <w:szCs w:val="22"/>
        </w:rPr>
        <w:t>@wel.pref.toyama.jp</w:t>
      </w:r>
    </w:p>
    <w:p w14:paraId="7AC0CD7D" w14:textId="2333EF53" w:rsidR="00670F57" w:rsidRDefault="00670F57" w:rsidP="0073528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1F1913F" w14:textId="77777777" w:rsidR="0033432D" w:rsidRDefault="0033432D" w:rsidP="0073528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11D536A" w14:textId="77777777" w:rsidR="0033432D" w:rsidRDefault="0033432D" w:rsidP="0073528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81C48E8" w14:textId="77777777" w:rsidR="0033432D" w:rsidRDefault="0033432D" w:rsidP="0073528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9C0CE04" w14:textId="51981E82" w:rsidR="00591808" w:rsidRPr="00F17CAC" w:rsidRDefault="00735285" w:rsidP="00F17CA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17CAC">
        <w:rPr>
          <w:rFonts w:ascii="ＭＳ 明朝" w:eastAsia="ＭＳ 明朝" w:hAnsi="ＭＳ 明朝" w:hint="eastAsia"/>
          <w:sz w:val="24"/>
          <w:szCs w:val="24"/>
        </w:rPr>
        <w:t>別紙</w:t>
      </w:r>
      <w:r w:rsidR="00F97FFA" w:rsidRPr="00F17CAC">
        <w:rPr>
          <w:rFonts w:ascii="ＭＳ 明朝" w:eastAsia="ＭＳ 明朝" w:hAnsi="ＭＳ 明朝" w:hint="eastAsia"/>
          <w:sz w:val="24"/>
          <w:szCs w:val="24"/>
        </w:rPr>
        <w:t>１</w:t>
      </w:r>
    </w:p>
    <w:p w14:paraId="7B01C8CB" w14:textId="77777777" w:rsidR="00670F57" w:rsidRPr="00F17CAC" w:rsidRDefault="00670F57" w:rsidP="00F17CA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99EF800" w14:textId="6D2CFA7A" w:rsidR="009C024C" w:rsidRPr="00F17CAC" w:rsidRDefault="009C024C" w:rsidP="00F17CAC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F17CAC">
        <w:rPr>
          <w:rFonts w:ascii="ＭＳ 明朝" w:eastAsia="ＭＳ 明朝" w:hAnsi="ＭＳ 明朝" w:hint="eastAsia"/>
          <w:sz w:val="28"/>
          <w:szCs w:val="28"/>
        </w:rPr>
        <w:t>令和</w:t>
      </w:r>
      <w:r w:rsidR="00E40C74">
        <w:rPr>
          <w:rFonts w:ascii="ＭＳ 明朝" w:eastAsia="ＭＳ 明朝" w:hAnsi="ＭＳ 明朝" w:hint="eastAsia"/>
          <w:sz w:val="28"/>
          <w:szCs w:val="28"/>
        </w:rPr>
        <w:t>６</w:t>
      </w:r>
      <w:r w:rsidRPr="00F17CAC">
        <w:rPr>
          <w:rFonts w:ascii="ＭＳ 明朝" w:eastAsia="ＭＳ 明朝" w:hAnsi="ＭＳ 明朝" w:hint="eastAsia"/>
          <w:sz w:val="28"/>
          <w:szCs w:val="28"/>
        </w:rPr>
        <w:t>年度</w:t>
      </w:r>
      <w:r w:rsidR="00A30954" w:rsidRPr="00F17CA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17CAC">
        <w:rPr>
          <w:rFonts w:ascii="ＭＳ 明朝" w:eastAsia="ＭＳ 明朝" w:hAnsi="ＭＳ 明朝" w:hint="eastAsia"/>
          <w:sz w:val="28"/>
          <w:szCs w:val="28"/>
        </w:rPr>
        <w:t>富山県災害派遣福祉チーム員登録研修</w:t>
      </w:r>
      <w:r w:rsidR="003A1837" w:rsidRPr="00F17CA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131985">
        <w:rPr>
          <w:rFonts w:ascii="ＭＳ 明朝" w:eastAsia="ＭＳ 明朝" w:hAnsi="ＭＳ 明朝" w:hint="eastAsia"/>
          <w:sz w:val="28"/>
          <w:szCs w:val="28"/>
        </w:rPr>
        <w:t>（予定）</w:t>
      </w:r>
    </w:p>
    <w:p w14:paraId="11C22A30" w14:textId="77777777" w:rsidR="00670F57" w:rsidRPr="00F17CAC" w:rsidRDefault="00670F57" w:rsidP="00F17CA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963067F" w14:textId="0E80FF6C" w:rsidR="005E3673" w:rsidRPr="00F17CAC" w:rsidRDefault="005E3673" w:rsidP="00F17CAC">
      <w:pPr>
        <w:rPr>
          <w:rFonts w:ascii="ＭＳ 明朝" w:eastAsia="ＭＳ 明朝" w:hAnsi="ＭＳ 明朝"/>
          <w:sz w:val="24"/>
          <w:szCs w:val="24"/>
        </w:rPr>
      </w:pPr>
      <w:r w:rsidRPr="00F17CAC">
        <w:rPr>
          <w:rFonts w:ascii="ＭＳ 明朝" w:eastAsia="ＭＳ 明朝" w:hAnsi="ＭＳ 明朝" w:hint="eastAsia"/>
          <w:sz w:val="24"/>
          <w:szCs w:val="24"/>
        </w:rPr>
        <w:t>（１）</w:t>
      </w:r>
      <w:r w:rsidR="00570B9B" w:rsidRPr="00F17CAC">
        <w:rPr>
          <w:rFonts w:ascii="ＭＳ 明朝" w:eastAsia="ＭＳ 明朝" w:hAnsi="ＭＳ 明朝" w:hint="eastAsia"/>
          <w:sz w:val="24"/>
          <w:szCs w:val="24"/>
        </w:rPr>
        <w:t>基礎</w:t>
      </w:r>
      <w:r w:rsidR="00CE27EC" w:rsidRPr="00F17CAC">
        <w:rPr>
          <w:rFonts w:ascii="ＭＳ 明朝" w:eastAsia="ＭＳ 明朝" w:hAnsi="ＭＳ 明朝" w:hint="eastAsia"/>
          <w:sz w:val="24"/>
          <w:szCs w:val="24"/>
        </w:rPr>
        <w:t>研修</w:t>
      </w:r>
      <w:r w:rsidR="00570B9B" w:rsidRPr="00F17CAC">
        <w:rPr>
          <w:rFonts w:ascii="ＭＳ 明朝" w:eastAsia="ＭＳ 明朝" w:hAnsi="ＭＳ 明朝" w:hint="eastAsia"/>
          <w:sz w:val="24"/>
          <w:szCs w:val="24"/>
        </w:rPr>
        <w:t>の部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701"/>
      </w:tblGrid>
      <w:tr w:rsidR="0091175A" w:rsidRPr="00F17CAC" w14:paraId="7240A952" w14:textId="77777777" w:rsidTr="002D71BB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9C34150" w14:textId="68ED7FA2" w:rsidR="00DA4815" w:rsidRPr="00F17CAC" w:rsidRDefault="00DA4815" w:rsidP="00F17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AD9720" w14:textId="77777777" w:rsidR="00DA4815" w:rsidRPr="00F17CAC" w:rsidRDefault="00DA4815" w:rsidP="00F17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88B4771" w14:textId="3914617F" w:rsidR="00DA4815" w:rsidRPr="00F17CAC" w:rsidRDefault="00DA4815" w:rsidP="00F17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講師</w:t>
            </w:r>
          </w:p>
        </w:tc>
      </w:tr>
      <w:tr w:rsidR="0091175A" w:rsidRPr="00F17CAC" w14:paraId="5AAB8D71" w14:textId="77777777" w:rsidTr="002D71BB">
        <w:trPr>
          <w:trHeight w:val="555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8C5" w14:textId="3640E0FD" w:rsidR="002C654E" w:rsidRPr="00F17CAC" w:rsidRDefault="00D06344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09</w:t>
            </w:r>
            <w:r w:rsidR="002C654E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76096A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2C654E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0～</w:t>
            </w:r>
          </w:p>
          <w:p w14:paraId="38F0C3FE" w14:textId="19B98570" w:rsidR="00DA4815" w:rsidRPr="00F17CAC" w:rsidRDefault="00D06344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EF7C2F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EF7C2F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DA4815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8D9" w14:textId="3556AF75" w:rsidR="002C654E" w:rsidRPr="00F17CAC" w:rsidRDefault="002C654E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</w:p>
          <w:p w14:paraId="7B88FB82" w14:textId="666E1F9C" w:rsidR="00DA4815" w:rsidRPr="00F17CAC" w:rsidRDefault="00DA4815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開会・オリエンテーション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4CF" w14:textId="77777777" w:rsidR="00DA4815" w:rsidRPr="00F17CAC" w:rsidRDefault="00DA4815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307955" w14:textId="77777777" w:rsidR="00DA4815" w:rsidRPr="00F17CAC" w:rsidRDefault="00DA4815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175A" w:rsidRPr="00F17CAC" w14:paraId="410D230E" w14:textId="77777777" w:rsidTr="002D71BB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5E008C" w14:textId="514B9E2F" w:rsidR="00DA4815" w:rsidRPr="00F17CAC" w:rsidRDefault="009F510E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EF7C2F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D06344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EF7C2F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D06344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2C654E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D06344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30</w:t>
            </w:r>
          </w:p>
          <w:p w14:paraId="3531EADC" w14:textId="680FFF38" w:rsidR="00DA4815" w:rsidRPr="00F17CAC" w:rsidRDefault="00D06344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（20分間）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70BD868" w14:textId="2912CD8A" w:rsidR="00DA4815" w:rsidRPr="00F17CAC" w:rsidRDefault="00DA4815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講義Ⅰ「</w:t>
            </w:r>
            <w:r w:rsidR="00874182">
              <w:rPr>
                <w:rFonts w:ascii="ＭＳ 明朝" w:eastAsia="ＭＳ 明朝" w:hAnsi="ＭＳ 明朝" w:hint="eastAsia"/>
                <w:sz w:val="24"/>
                <w:szCs w:val="24"/>
              </w:rPr>
              <w:t>災害福祉広域支援</w:t>
            </w:r>
            <w:r w:rsidR="00694A5B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ネットワーク協議会の設立経緯と期待」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2281A1F" w14:textId="77777777" w:rsidR="00670F57" w:rsidRPr="00F17CAC" w:rsidRDefault="00670F57" w:rsidP="00F17C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富山県</w:t>
            </w:r>
          </w:p>
          <w:p w14:paraId="6BFF6D33" w14:textId="5A3DCF36" w:rsidR="00DA4815" w:rsidRPr="00F17CAC" w:rsidRDefault="00670F57" w:rsidP="00F17C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厚生企画課</w:t>
            </w:r>
          </w:p>
        </w:tc>
      </w:tr>
      <w:tr w:rsidR="0091175A" w:rsidRPr="00F17CAC" w14:paraId="18793BCE" w14:textId="77777777" w:rsidTr="00EB04B0">
        <w:trPr>
          <w:trHeight w:val="240"/>
        </w:trPr>
        <w:tc>
          <w:tcPr>
            <w:tcW w:w="90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C234" w14:textId="02A7B988" w:rsidR="00DA4815" w:rsidRPr="00F17CAC" w:rsidRDefault="00DA4815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研修目的：</w:t>
            </w:r>
            <w:r w:rsidR="00D47919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DWAT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の仕組みの基本とチーム員の基本的な</w:t>
            </w:r>
            <w:r w:rsidR="00AB45E1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考え方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を理解し、現場を想定した活動が考えられるものとする。</w:t>
            </w:r>
            <w:r w:rsidR="00AE506C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＜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講義形式</w:t>
            </w:r>
            <w:r w:rsidR="00AE506C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＞</w:t>
            </w:r>
          </w:p>
        </w:tc>
      </w:tr>
      <w:tr w:rsidR="0091175A" w:rsidRPr="00F17CAC" w14:paraId="4E3DD77D" w14:textId="77777777" w:rsidTr="002D71BB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DF80B80" w14:textId="41DC4F9B" w:rsidR="00DA4815" w:rsidRPr="00F17CAC" w:rsidRDefault="00D06344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D270ED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30</w:t>
            </w:r>
            <w:r w:rsidR="00DA4815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DC236A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3A0E6C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D270ED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3A0E6C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  <w:p w14:paraId="769DE5F7" w14:textId="2089A1EF" w:rsidR="00D06344" w:rsidRPr="00F17CAC" w:rsidRDefault="00D06344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3A0E6C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0分間）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28C1D7B" w14:textId="5163F1B0" w:rsidR="00694A5B" w:rsidRPr="00F17CAC" w:rsidRDefault="00DA4815" w:rsidP="00F17C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講義Ⅱ「</w:t>
            </w:r>
            <w:r w:rsidR="00694A5B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災害福祉広域支援ネットワークの仕組みと災害派遣福祉チームの</w:t>
            </w:r>
            <w:r w:rsidR="00D06344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派遣方法と</w:t>
            </w:r>
            <w:r w:rsidR="00694A5B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活動」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606105" w14:textId="14DAEDB9" w:rsidR="00BE2BA2" w:rsidRDefault="00BE2BA2" w:rsidP="00F17C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富士通総研</w:t>
            </w:r>
          </w:p>
          <w:p w14:paraId="7453CF1F" w14:textId="55F74518" w:rsidR="00745BF5" w:rsidRPr="00F17CAC" w:rsidRDefault="00E40C74" w:rsidP="00F17C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名取</w:t>
            </w:r>
            <w:r w:rsidR="00131985">
              <w:rPr>
                <w:rFonts w:ascii="ＭＳ 明朝" w:eastAsia="ＭＳ 明朝" w:hAnsi="ＭＳ 明朝" w:hint="eastAsia"/>
                <w:sz w:val="24"/>
                <w:szCs w:val="24"/>
              </w:rPr>
              <w:t>直美</w:t>
            </w:r>
            <w:r w:rsidR="002D71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31985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</w:p>
        </w:tc>
      </w:tr>
      <w:tr w:rsidR="0091175A" w:rsidRPr="00F17CAC" w14:paraId="5E412F11" w14:textId="77777777" w:rsidTr="00EB04B0">
        <w:trPr>
          <w:trHeight w:val="454"/>
        </w:trPr>
        <w:tc>
          <w:tcPr>
            <w:tcW w:w="90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BC79" w14:textId="41B9A432" w:rsidR="00DA4815" w:rsidRPr="00F17CAC" w:rsidRDefault="009572E0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研修</w:t>
            </w:r>
            <w:r w:rsidR="00DA4815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目的：</w:t>
            </w:r>
            <w:r w:rsidR="00AB45E1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災害時における</w:t>
            </w:r>
            <w:r w:rsidR="00D941CA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災害派遣</w:t>
            </w:r>
            <w:r w:rsidR="00AB45E1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福祉チームの必要性及び働き</w:t>
            </w:r>
            <w:r w:rsidR="00D06344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・活動内容・留意点・派遣の流れなどを学び</w:t>
            </w:r>
            <w:r w:rsidR="00AB45E1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、チーム員の活動を理解する</w:t>
            </w:r>
            <w:r w:rsidR="00DA4815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AE506C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＜</w:t>
            </w:r>
            <w:r w:rsidR="00DA4815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講義形式</w:t>
            </w:r>
            <w:r w:rsidR="00AE506C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＞</w:t>
            </w:r>
          </w:p>
        </w:tc>
      </w:tr>
    </w:tbl>
    <w:p w14:paraId="3FD37425" w14:textId="77777777" w:rsidR="003A0E6C" w:rsidRDefault="003A0E6C" w:rsidP="00F17CAC">
      <w:pPr>
        <w:rPr>
          <w:rFonts w:ascii="ＭＳ 明朝" w:eastAsia="ＭＳ 明朝" w:hAnsi="ＭＳ 明朝"/>
          <w:sz w:val="24"/>
          <w:szCs w:val="24"/>
        </w:rPr>
      </w:pPr>
    </w:p>
    <w:p w14:paraId="16D5CBAE" w14:textId="77777777" w:rsidR="002D71BB" w:rsidRDefault="002D71BB" w:rsidP="00F17CAC">
      <w:pPr>
        <w:rPr>
          <w:rFonts w:ascii="ＭＳ 明朝" w:eastAsia="ＭＳ 明朝" w:hAnsi="ＭＳ 明朝"/>
          <w:sz w:val="24"/>
          <w:szCs w:val="24"/>
        </w:rPr>
      </w:pPr>
    </w:p>
    <w:p w14:paraId="733A5799" w14:textId="77777777" w:rsidR="003A0E6C" w:rsidRDefault="003A0E6C" w:rsidP="00F17CAC">
      <w:pPr>
        <w:rPr>
          <w:rFonts w:ascii="ＭＳ 明朝" w:eastAsia="ＭＳ 明朝" w:hAnsi="ＭＳ 明朝"/>
          <w:sz w:val="24"/>
          <w:szCs w:val="24"/>
        </w:rPr>
      </w:pPr>
    </w:p>
    <w:p w14:paraId="58B4A3DE" w14:textId="2E1B9546" w:rsidR="00FC4555" w:rsidRPr="00F17CAC" w:rsidRDefault="00570B9B" w:rsidP="00F17CAC">
      <w:pPr>
        <w:rPr>
          <w:rFonts w:ascii="ＭＳ 明朝" w:eastAsia="ＭＳ 明朝" w:hAnsi="ＭＳ 明朝"/>
          <w:sz w:val="24"/>
          <w:szCs w:val="24"/>
        </w:rPr>
      </w:pPr>
      <w:r w:rsidRPr="00F17CAC">
        <w:rPr>
          <w:rFonts w:ascii="ＭＳ 明朝" w:eastAsia="ＭＳ 明朝" w:hAnsi="ＭＳ 明朝" w:hint="eastAsia"/>
          <w:sz w:val="24"/>
          <w:szCs w:val="24"/>
        </w:rPr>
        <w:t>（２）実地</w:t>
      </w:r>
      <w:r w:rsidR="00CE27EC" w:rsidRPr="00F17CAC">
        <w:rPr>
          <w:rFonts w:ascii="ＭＳ 明朝" w:eastAsia="ＭＳ 明朝" w:hAnsi="ＭＳ 明朝" w:hint="eastAsia"/>
          <w:sz w:val="24"/>
          <w:szCs w:val="24"/>
        </w:rPr>
        <w:t>研修</w:t>
      </w:r>
      <w:r w:rsidRPr="00F17CAC">
        <w:rPr>
          <w:rFonts w:ascii="ＭＳ 明朝" w:eastAsia="ＭＳ 明朝" w:hAnsi="ＭＳ 明朝" w:hint="eastAsia"/>
          <w:sz w:val="24"/>
          <w:szCs w:val="24"/>
        </w:rPr>
        <w:t>の部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5376"/>
        <w:gridCol w:w="1842"/>
      </w:tblGrid>
      <w:tr w:rsidR="00FC4555" w:rsidRPr="00F17CAC" w14:paraId="1CFA2A04" w14:textId="77777777" w:rsidTr="002D71BB">
        <w:trPr>
          <w:trHeight w:val="540"/>
        </w:trPr>
        <w:tc>
          <w:tcPr>
            <w:tcW w:w="1854" w:type="dxa"/>
            <w:vAlign w:val="center"/>
          </w:tcPr>
          <w:p w14:paraId="24FF7123" w14:textId="2DDEC1A4" w:rsidR="00FC4555" w:rsidRPr="00F17CAC" w:rsidRDefault="00FC4555" w:rsidP="00F17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5376" w:type="dxa"/>
            <w:vAlign w:val="center"/>
          </w:tcPr>
          <w:p w14:paraId="76A41E5C" w14:textId="34C753DC" w:rsidR="00FC4555" w:rsidRPr="00F17CAC" w:rsidRDefault="00FC4555" w:rsidP="00F17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842" w:type="dxa"/>
            <w:vAlign w:val="center"/>
          </w:tcPr>
          <w:p w14:paraId="112D96AD" w14:textId="5DE8DE76" w:rsidR="00FC4555" w:rsidRPr="00F17CAC" w:rsidRDefault="00FC4555" w:rsidP="00F17C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講師</w:t>
            </w:r>
          </w:p>
        </w:tc>
      </w:tr>
      <w:tr w:rsidR="002C4E77" w:rsidRPr="00F17CAC" w14:paraId="30105818" w14:textId="77777777" w:rsidTr="002D71BB">
        <w:trPr>
          <w:trHeight w:val="274"/>
        </w:trPr>
        <w:tc>
          <w:tcPr>
            <w:tcW w:w="1854" w:type="dxa"/>
          </w:tcPr>
          <w:p w14:paraId="54F1D759" w14:textId="6F3248ED" w:rsidR="002C4E77" w:rsidRPr="00F17CAC" w:rsidRDefault="002C4E77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FC6279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3A0E6C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0～1</w:t>
            </w:r>
            <w:r w:rsidR="005C418B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5C418B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FC7646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  <w:p w14:paraId="3746DA96" w14:textId="22F384CA" w:rsidR="002C4E77" w:rsidRPr="00F17CAC" w:rsidRDefault="00FC7646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（1</w:t>
            </w:r>
            <w:r w:rsidR="003A0E6C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0分間）</w:t>
            </w:r>
          </w:p>
        </w:tc>
        <w:tc>
          <w:tcPr>
            <w:tcW w:w="5376" w:type="dxa"/>
          </w:tcPr>
          <w:p w14:paraId="4937E13E" w14:textId="249BECBF" w:rsidR="00B56CBF" w:rsidRDefault="002C4E77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演習</w:t>
            </w:r>
            <w:r w:rsidR="002D71BB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避難所</w:t>
            </w:r>
            <w:r w:rsidR="00085AE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  <w:r w:rsidR="003A0E6C">
              <w:rPr>
                <w:rFonts w:ascii="ＭＳ 明朝" w:eastAsia="ＭＳ 明朝" w:hAnsi="ＭＳ 明朝" w:hint="eastAsia"/>
                <w:sz w:val="24"/>
                <w:szCs w:val="24"/>
              </w:rPr>
              <w:t>福祉ニーズを考える」</w:t>
            </w:r>
          </w:p>
          <w:p w14:paraId="343C7E77" w14:textId="00E9FE98" w:rsidR="004006EC" w:rsidRPr="00F17CAC" w:rsidRDefault="004006EC" w:rsidP="00F17CAC">
            <w:pPr>
              <w:ind w:left="178" w:hangingChars="74" w:hanging="178"/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＜グループワーク形式＞</w:t>
            </w:r>
          </w:p>
        </w:tc>
        <w:tc>
          <w:tcPr>
            <w:tcW w:w="1842" w:type="dxa"/>
          </w:tcPr>
          <w:p w14:paraId="601446D6" w14:textId="77777777" w:rsidR="00BE2BA2" w:rsidRDefault="00BE2BA2" w:rsidP="00F17C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富士通総研</w:t>
            </w:r>
          </w:p>
          <w:p w14:paraId="0FCC6A22" w14:textId="26173FF5" w:rsidR="004C57F7" w:rsidRPr="00F17CAC" w:rsidRDefault="00E40C74" w:rsidP="00F17C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名取</w:t>
            </w:r>
            <w:r w:rsidR="00131985">
              <w:rPr>
                <w:rFonts w:ascii="ＭＳ 明朝" w:eastAsia="ＭＳ 明朝" w:hAnsi="ＭＳ 明朝" w:hint="eastAsia"/>
                <w:sz w:val="24"/>
                <w:szCs w:val="24"/>
              </w:rPr>
              <w:t>直美　氏</w:t>
            </w:r>
          </w:p>
        </w:tc>
      </w:tr>
      <w:tr w:rsidR="002C4E77" w:rsidRPr="00F17CAC" w14:paraId="4CCD617A" w14:textId="77777777" w:rsidTr="002D71BB">
        <w:trPr>
          <w:trHeight w:val="70"/>
        </w:trPr>
        <w:tc>
          <w:tcPr>
            <w:tcW w:w="1854" w:type="dxa"/>
          </w:tcPr>
          <w:p w14:paraId="0B5A46C5" w14:textId="16E288B3" w:rsidR="002C4E77" w:rsidRPr="00F17CAC" w:rsidRDefault="002C4E77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5C418B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5C418B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FC7646"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5376" w:type="dxa"/>
          </w:tcPr>
          <w:p w14:paraId="2159A5B2" w14:textId="77AA3FBF" w:rsidR="002C4E77" w:rsidRPr="00F17CAC" w:rsidRDefault="002C4E77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7CAC">
              <w:rPr>
                <w:rFonts w:ascii="ＭＳ 明朝" w:eastAsia="ＭＳ 明朝" w:hAnsi="ＭＳ 明朝" w:hint="eastAsia"/>
                <w:sz w:val="24"/>
                <w:szCs w:val="24"/>
              </w:rPr>
              <w:t>終了</w:t>
            </w:r>
          </w:p>
        </w:tc>
        <w:tc>
          <w:tcPr>
            <w:tcW w:w="1842" w:type="dxa"/>
          </w:tcPr>
          <w:p w14:paraId="07366500" w14:textId="77777777" w:rsidR="002C4E77" w:rsidRPr="00F17CAC" w:rsidRDefault="002C4E77" w:rsidP="00F17C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30EDA4" w14:textId="036EFDB9" w:rsidR="00E40C74" w:rsidRDefault="00E40C74" w:rsidP="00B9245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E40C74" w:rsidSect="00B25E1C">
      <w:pgSz w:w="11906" w:h="16838" w:code="9"/>
      <w:pgMar w:top="1134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79FF6" w14:textId="77777777" w:rsidR="00AF3BC5" w:rsidRDefault="00AF3BC5" w:rsidP="00863C9D">
      <w:r>
        <w:separator/>
      </w:r>
    </w:p>
  </w:endnote>
  <w:endnote w:type="continuationSeparator" w:id="0">
    <w:p w14:paraId="26750240" w14:textId="77777777" w:rsidR="00AF3BC5" w:rsidRDefault="00AF3BC5" w:rsidP="0086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48D4" w14:textId="77777777" w:rsidR="00AF3BC5" w:rsidRDefault="00AF3BC5" w:rsidP="00863C9D">
      <w:r>
        <w:separator/>
      </w:r>
    </w:p>
  </w:footnote>
  <w:footnote w:type="continuationSeparator" w:id="0">
    <w:p w14:paraId="0621096B" w14:textId="77777777" w:rsidR="00AF3BC5" w:rsidRDefault="00AF3BC5" w:rsidP="0086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236D"/>
    <w:multiLevelType w:val="hybridMultilevel"/>
    <w:tmpl w:val="33A8160C"/>
    <w:lvl w:ilvl="0" w:tplc="81FC456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3DF2D5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F0C62"/>
    <w:multiLevelType w:val="hybridMultilevel"/>
    <w:tmpl w:val="EEB2B484"/>
    <w:lvl w:ilvl="0" w:tplc="311AFA5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1E157E"/>
    <w:multiLevelType w:val="hybridMultilevel"/>
    <w:tmpl w:val="B2DC2A38"/>
    <w:lvl w:ilvl="0" w:tplc="C71645D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774B58"/>
    <w:multiLevelType w:val="hybridMultilevel"/>
    <w:tmpl w:val="7C183F9C"/>
    <w:lvl w:ilvl="0" w:tplc="26DE8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126700"/>
    <w:multiLevelType w:val="hybridMultilevel"/>
    <w:tmpl w:val="4C746E4E"/>
    <w:lvl w:ilvl="0" w:tplc="744287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C00F25"/>
    <w:multiLevelType w:val="hybridMultilevel"/>
    <w:tmpl w:val="DA660F7E"/>
    <w:lvl w:ilvl="0" w:tplc="14D6B7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E86150"/>
    <w:multiLevelType w:val="hybridMultilevel"/>
    <w:tmpl w:val="BED2051E"/>
    <w:lvl w:ilvl="0" w:tplc="1E4A4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171DD8"/>
    <w:multiLevelType w:val="hybridMultilevel"/>
    <w:tmpl w:val="70D05E28"/>
    <w:lvl w:ilvl="0" w:tplc="5760951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7975303">
    <w:abstractNumId w:val="5"/>
  </w:num>
  <w:num w:numId="2" w16cid:durableId="1204631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279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285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6345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0412783">
    <w:abstractNumId w:val="0"/>
  </w:num>
  <w:num w:numId="7" w16cid:durableId="1122383059">
    <w:abstractNumId w:val="3"/>
  </w:num>
  <w:num w:numId="8" w16cid:durableId="859322377">
    <w:abstractNumId w:val="1"/>
  </w:num>
  <w:num w:numId="9" w16cid:durableId="685719542">
    <w:abstractNumId w:val="6"/>
  </w:num>
  <w:num w:numId="10" w16cid:durableId="392431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0E"/>
    <w:rsid w:val="00000675"/>
    <w:rsid w:val="00004490"/>
    <w:rsid w:val="0000593A"/>
    <w:rsid w:val="00006391"/>
    <w:rsid w:val="00032CED"/>
    <w:rsid w:val="000514FE"/>
    <w:rsid w:val="00052C12"/>
    <w:rsid w:val="0006578C"/>
    <w:rsid w:val="00077D29"/>
    <w:rsid w:val="000802E4"/>
    <w:rsid w:val="00085AEA"/>
    <w:rsid w:val="00087665"/>
    <w:rsid w:val="00093BE1"/>
    <w:rsid w:val="000A4220"/>
    <w:rsid w:val="000A6B2F"/>
    <w:rsid w:val="000B6E98"/>
    <w:rsid w:val="000D04B0"/>
    <w:rsid w:val="000D2E40"/>
    <w:rsid w:val="000D5110"/>
    <w:rsid w:val="000E1516"/>
    <w:rsid w:val="000F6063"/>
    <w:rsid w:val="000F6AE0"/>
    <w:rsid w:val="00101058"/>
    <w:rsid w:val="00107F03"/>
    <w:rsid w:val="00111056"/>
    <w:rsid w:val="00113211"/>
    <w:rsid w:val="0012409E"/>
    <w:rsid w:val="00131985"/>
    <w:rsid w:val="00132B6E"/>
    <w:rsid w:val="00143BB2"/>
    <w:rsid w:val="00150827"/>
    <w:rsid w:val="0016240C"/>
    <w:rsid w:val="00170CF8"/>
    <w:rsid w:val="00173E44"/>
    <w:rsid w:val="001811E6"/>
    <w:rsid w:val="001840B5"/>
    <w:rsid w:val="001872E0"/>
    <w:rsid w:val="0019430B"/>
    <w:rsid w:val="00196EA6"/>
    <w:rsid w:val="001A4B16"/>
    <w:rsid w:val="001A5220"/>
    <w:rsid w:val="001C3278"/>
    <w:rsid w:val="001D5B0B"/>
    <w:rsid w:val="001F4F63"/>
    <w:rsid w:val="00201A2F"/>
    <w:rsid w:val="00203F56"/>
    <w:rsid w:val="00203F5A"/>
    <w:rsid w:val="00204D88"/>
    <w:rsid w:val="0021212A"/>
    <w:rsid w:val="00213DC3"/>
    <w:rsid w:val="00215D02"/>
    <w:rsid w:val="00217294"/>
    <w:rsid w:val="00227C0D"/>
    <w:rsid w:val="0025776F"/>
    <w:rsid w:val="0028141E"/>
    <w:rsid w:val="00284D11"/>
    <w:rsid w:val="002A1F5A"/>
    <w:rsid w:val="002A3011"/>
    <w:rsid w:val="002B4B59"/>
    <w:rsid w:val="002C295A"/>
    <w:rsid w:val="002C4E77"/>
    <w:rsid w:val="002C58AF"/>
    <w:rsid w:val="002C654E"/>
    <w:rsid w:val="002D30AB"/>
    <w:rsid w:val="002D71BB"/>
    <w:rsid w:val="002E2401"/>
    <w:rsid w:val="002E2A14"/>
    <w:rsid w:val="002E7676"/>
    <w:rsid w:val="002F0F20"/>
    <w:rsid w:val="002F4423"/>
    <w:rsid w:val="003009CE"/>
    <w:rsid w:val="003014BA"/>
    <w:rsid w:val="003050C4"/>
    <w:rsid w:val="00311C7F"/>
    <w:rsid w:val="003176B6"/>
    <w:rsid w:val="0033432D"/>
    <w:rsid w:val="00372073"/>
    <w:rsid w:val="00377A02"/>
    <w:rsid w:val="003812A1"/>
    <w:rsid w:val="00382757"/>
    <w:rsid w:val="003868D8"/>
    <w:rsid w:val="00387167"/>
    <w:rsid w:val="00387E08"/>
    <w:rsid w:val="003907DA"/>
    <w:rsid w:val="00390DEF"/>
    <w:rsid w:val="00394A20"/>
    <w:rsid w:val="00395819"/>
    <w:rsid w:val="00395B2B"/>
    <w:rsid w:val="003A0E6C"/>
    <w:rsid w:val="003A1837"/>
    <w:rsid w:val="003A6FBB"/>
    <w:rsid w:val="003D289E"/>
    <w:rsid w:val="003D6F99"/>
    <w:rsid w:val="003E0772"/>
    <w:rsid w:val="004006EC"/>
    <w:rsid w:val="00412B91"/>
    <w:rsid w:val="0042464A"/>
    <w:rsid w:val="00433844"/>
    <w:rsid w:val="004358DA"/>
    <w:rsid w:val="00435984"/>
    <w:rsid w:val="00441D77"/>
    <w:rsid w:val="00446430"/>
    <w:rsid w:val="00446ACE"/>
    <w:rsid w:val="00451866"/>
    <w:rsid w:val="00457FFD"/>
    <w:rsid w:val="0046579D"/>
    <w:rsid w:val="00473278"/>
    <w:rsid w:val="0047427D"/>
    <w:rsid w:val="004817E8"/>
    <w:rsid w:val="00483A1F"/>
    <w:rsid w:val="004B2AE9"/>
    <w:rsid w:val="004C0427"/>
    <w:rsid w:val="004C0F4F"/>
    <w:rsid w:val="004C1DC9"/>
    <w:rsid w:val="004C290A"/>
    <w:rsid w:val="004C57F7"/>
    <w:rsid w:val="004C6A31"/>
    <w:rsid w:val="004E590C"/>
    <w:rsid w:val="004E70C3"/>
    <w:rsid w:val="004F58F4"/>
    <w:rsid w:val="005029B8"/>
    <w:rsid w:val="00504603"/>
    <w:rsid w:val="00505BA6"/>
    <w:rsid w:val="00510425"/>
    <w:rsid w:val="005176AE"/>
    <w:rsid w:val="00525B11"/>
    <w:rsid w:val="00526BDA"/>
    <w:rsid w:val="005322A7"/>
    <w:rsid w:val="005403A9"/>
    <w:rsid w:val="00544DC9"/>
    <w:rsid w:val="00547C6C"/>
    <w:rsid w:val="00554F62"/>
    <w:rsid w:val="00556378"/>
    <w:rsid w:val="00565545"/>
    <w:rsid w:val="00567175"/>
    <w:rsid w:val="00570B9B"/>
    <w:rsid w:val="00573F92"/>
    <w:rsid w:val="005758A5"/>
    <w:rsid w:val="005804FE"/>
    <w:rsid w:val="005848DF"/>
    <w:rsid w:val="00584A54"/>
    <w:rsid w:val="00591808"/>
    <w:rsid w:val="005956DE"/>
    <w:rsid w:val="005A0E31"/>
    <w:rsid w:val="005A1E4D"/>
    <w:rsid w:val="005B312E"/>
    <w:rsid w:val="005B6794"/>
    <w:rsid w:val="005B7A42"/>
    <w:rsid w:val="005C2E24"/>
    <w:rsid w:val="005C418B"/>
    <w:rsid w:val="005C5981"/>
    <w:rsid w:val="005E0A72"/>
    <w:rsid w:val="005E2D55"/>
    <w:rsid w:val="005E3673"/>
    <w:rsid w:val="005E5FA3"/>
    <w:rsid w:val="005F761D"/>
    <w:rsid w:val="0060091F"/>
    <w:rsid w:val="006067E9"/>
    <w:rsid w:val="00610397"/>
    <w:rsid w:val="006107F3"/>
    <w:rsid w:val="006115DE"/>
    <w:rsid w:val="00615606"/>
    <w:rsid w:val="00620638"/>
    <w:rsid w:val="00624636"/>
    <w:rsid w:val="00640099"/>
    <w:rsid w:val="00641CE9"/>
    <w:rsid w:val="0064346F"/>
    <w:rsid w:val="00647A6B"/>
    <w:rsid w:val="0065750E"/>
    <w:rsid w:val="00664EA0"/>
    <w:rsid w:val="00670F57"/>
    <w:rsid w:val="006817F5"/>
    <w:rsid w:val="006841C7"/>
    <w:rsid w:val="00685700"/>
    <w:rsid w:val="00694A5B"/>
    <w:rsid w:val="006967FE"/>
    <w:rsid w:val="006A0D04"/>
    <w:rsid w:val="006A72F4"/>
    <w:rsid w:val="006B13C1"/>
    <w:rsid w:val="006B21E7"/>
    <w:rsid w:val="006B2840"/>
    <w:rsid w:val="006B61DF"/>
    <w:rsid w:val="006C06CB"/>
    <w:rsid w:val="006C38EA"/>
    <w:rsid w:val="006C6E32"/>
    <w:rsid w:val="006D6929"/>
    <w:rsid w:val="006F137D"/>
    <w:rsid w:val="006F1708"/>
    <w:rsid w:val="006F283A"/>
    <w:rsid w:val="006F708C"/>
    <w:rsid w:val="0070059B"/>
    <w:rsid w:val="00721DAF"/>
    <w:rsid w:val="00723FF4"/>
    <w:rsid w:val="00735285"/>
    <w:rsid w:val="00745BF5"/>
    <w:rsid w:val="00750FD9"/>
    <w:rsid w:val="0075349D"/>
    <w:rsid w:val="00754365"/>
    <w:rsid w:val="0076096A"/>
    <w:rsid w:val="00762178"/>
    <w:rsid w:val="00765729"/>
    <w:rsid w:val="00771A1A"/>
    <w:rsid w:val="00776B3B"/>
    <w:rsid w:val="00787FF5"/>
    <w:rsid w:val="007A43ED"/>
    <w:rsid w:val="007A7639"/>
    <w:rsid w:val="007B3BEC"/>
    <w:rsid w:val="007C7F50"/>
    <w:rsid w:val="007D4CD0"/>
    <w:rsid w:val="007D5B64"/>
    <w:rsid w:val="007E216D"/>
    <w:rsid w:val="007F216E"/>
    <w:rsid w:val="007F3925"/>
    <w:rsid w:val="00806FBC"/>
    <w:rsid w:val="0081099B"/>
    <w:rsid w:val="0081567B"/>
    <w:rsid w:val="00841D77"/>
    <w:rsid w:val="008529EB"/>
    <w:rsid w:val="00863C9D"/>
    <w:rsid w:val="00874182"/>
    <w:rsid w:val="00881021"/>
    <w:rsid w:val="008850C5"/>
    <w:rsid w:val="008951E3"/>
    <w:rsid w:val="008C0F5E"/>
    <w:rsid w:val="008C359E"/>
    <w:rsid w:val="008C5047"/>
    <w:rsid w:val="008C5232"/>
    <w:rsid w:val="008D085A"/>
    <w:rsid w:val="008E4BA4"/>
    <w:rsid w:val="008F198D"/>
    <w:rsid w:val="00900D02"/>
    <w:rsid w:val="00906B08"/>
    <w:rsid w:val="00906E57"/>
    <w:rsid w:val="009072D1"/>
    <w:rsid w:val="0091054C"/>
    <w:rsid w:val="0091175A"/>
    <w:rsid w:val="0093309B"/>
    <w:rsid w:val="009435DC"/>
    <w:rsid w:val="00946F91"/>
    <w:rsid w:val="009515CF"/>
    <w:rsid w:val="00953E85"/>
    <w:rsid w:val="009572E0"/>
    <w:rsid w:val="009860C8"/>
    <w:rsid w:val="00995595"/>
    <w:rsid w:val="009A032E"/>
    <w:rsid w:val="009A3CD5"/>
    <w:rsid w:val="009A4DE0"/>
    <w:rsid w:val="009A5763"/>
    <w:rsid w:val="009C024C"/>
    <w:rsid w:val="009C1C7C"/>
    <w:rsid w:val="009C5069"/>
    <w:rsid w:val="009D01EC"/>
    <w:rsid w:val="009D4EB2"/>
    <w:rsid w:val="009D52E8"/>
    <w:rsid w:val="009D792E"/>
    <w:rsid w:val="009E191E"/>
    <w:rsid w:val="009E5E54"/>
    <w:rsid w:val="009F0A48"/>
    <w:rsid w:val="009F510E"/>
    <w:rsid w:val="00A01E67"/>
    <w:rsid w:val="00A10FAB"/>
    <w:rsid w:val="00A11C0C"/>
    <w:rsid w:val="00A12384"/>
    <w:rsid w:val="00A2698A"/>
    <w:rsid w:val="00A2729C"/>
    <w:rsid w:val="00A30954"/>
    <w:rsid w:val="00A461AC"/>
    <w:rsid w:val="00A52C92"/>
    <w:rsid w:val="00A57575"/>
    <w:rsid w:val="00A60FD0"/>
    <w:rsid w:val="00A64EDF"/>
    <w:rsid w:val="00A657C0"/>
    <w:rsid w:val="00A67472"/>
    <w:rsid w:val="00A72F68"/>
    <w:rsid w:val="00A8775B"/>
    <w:rsid w:val="00A93A41"/>
    <w:rsid w:val="00AA48D4"/>
    <w:rsid w:val="00AB1131"/>
    <w:rsid w:val="00AB24BD"/>
    <w:rsid w:val="00AB45E1"/>
    <w:rsid w:val="00AC2EFD"/>
    <w:rsid w:val="00AC4A7D"/>
    <w:rsid w:val="00AC57F6"/>
    <w:rsid w:val="00AD5F2C"/>
    <w:rsid w:val="00AE506C"/>
    <w:rsid w:val="00AF05FA"/>
    <w:rsid w:val="00AF08BA"/>
    <w:rsid w:val="00AF368A"/>
    <w:rsid w:val="00AF3BC5"/>
    <w:rsid w:val="00B0624F"/>
    <w:rsid w:val="00B15E32"/>
    <w:rsid w:val="00B25E1C"/>
    <w:rsid w:val="00B25F02"/>
    <w:rsid w:val="00B31881"/>
    <w:rsid w:val="00B4385A"/>
    <w:rsid w:val="00B51079"/>
    <w:rsid w:val="00B55CEE"/>
    <w:rsid w:val="00B56CBF"/>
    <w:rsid w:val="00B578E3"/>
    <w:rsid w:val="00B63310"/>
    <w:rsid w:val="00B654D6"/>
    <w:rsid w:val="00B85E99"/>
    <w:rsid w:val="00B92459"/>
    <w:rsid w:val="00B960BF"/>
    <w:rsid w:val="00B96E9E"/>
    <w:rsid w:val="00BA316A"/>
    <w:rsid w:val="00BB4EF3"/>
    <w:rsid w:val="00BB5A66"/>
    <w:rsid w:val="00BB63EA"/>
    <w:rsid w:val="00BC516D"/>
    <w:rsid w:val="00BC5508"/>
    <w:rsid w:val="00BD009A"/>
    <w:rsid w:val="00BE2BA2"/>
    <w:rsid w:val="00BE39D1"/>
    <w:rsid w:val="00BE5C29"/>
    <w:rsid w:val="00BF0096"/>
    <w:rsid w:val="00BF394C"/>
    <w:rsid w:val="00BF4903"/>
    <w:rsid w:val="00BF56D2"/>
    <w:rsid w:val="00C03FCF"/>
    <w:rsid w:val="00C1151A"/>
    <w:rsid w:val="00C37708"/>
    <w:rsid w:val="00C41EC3"/>
    <w:rsid w:val="00C557E4"/>
    <w:rsid w:val="00C71DBF"/>
    <w:rsid w:val="00C73EAB"/>
    <w:rsid w:val="00C759DB"/>
    <w:rsid w:val="00C804BA"/>
    <w:rsid w:val="00C81A89"/>
    <w:rsid w:val="00C81FDF"/>
    <w:rsid w:val="00C914A8"/>
    <w:rsid w:val="00C9152C"/>
    <w:rsid w:val="00CA18B0"/>
    <w:rsid w:val="00CA5584"/>
    <w:rsid w:val="00CA7C74"/>
    <w:rsid w:val="00CB18F3"/>
    <w:rsid w:val="00CB305E"/>
    <w:rsid w:val="00CB51EF"/>
    <w:rsid w:val="00CB7163"/>
    <w:rsid w:val="00CC2DEA"/>
    <w:rsid w:val="00CC3419"/>
    <w:rsid w:val="00CD68E8"/>
    <w:rsid w:val="00CE27EC"/>
    <w:rsid w:val="00CE613F"/>
    <w:rsid w:val="00D04F93"/>
    <w:rsid w:val="00D06344"/>
    <w:rsid w:val="00D216BC"/>
    <w:rsid w:val="00D24C32"/>
    <w:rsid w:val="00D270ED"/>
    <w:rsid w:val="00D3496E"/>
    <w:rsid w:val="00D36FD6"/>
    <w:rsid w:val="00D47919"/>
    <w:rsid w:val="00D57804"/>
    <w:rsid w:val="00D60C2D"/>
    <w:rsid w:val="00D62930"/>
    <w:rsid w:val="00D64248"/>
    <w:rsid w:val="00D64FC2"/>
    <w:rsid w:val="00D66367"/>
    <w:rsid w:val="00D70788"/>
    <w:rsid w:val="00D718A2"/>
    <w:rsid w:val="00D774C4"/>
    <w:rsid w:val="00D808D1"/>
    <w:rsid w:val="00D822E9"/>
    <w:rsid w:val="00D8337A"/>
    <w:rsid w:val="00D836F1"/>
    <w:rsid w:val="00D8508C"/>
    <w:rsid w:val="00D92EDB"/>
    <w:rsid w:val="00D941CA"/>
    <w:rsid w:val="00DA4815"/>
    <w:rsid w:val="00DB2B80"/>
    <w:rsid w:val="00DB4C18"/>
    <w:rsid w:val="00DC236A"/>
    <w:rsid w:val="00DD06F2"/>
    <w:rsid w:val="00DD7025"/>
    <w:rsid w:val="00DD7B72"/>
    <w:rsid w:val="00DD7BD8"/>
    <w:rsid w:val="00DE03E6"/>
    <w:rsid w:val="00DE093F"/>
    <w:rsid w:val="00DE2A8E"/>
    <w:rsid w:val="00DF02FC"/>
    <w:rsid w:val="00DF2C5E"/>
    <w:rsid w:val="00DF7747"/>
    <w:rsid w:val="00E00C12"/>
    <w:rsid w:val="00E0446D"/>
    <w:rsid w:val="00E1014D"/>
    <w:rsid w:val="00E1356B"/>
    <w:rsid w:val="00E14CB5"/>
    <w:rsid w:val="00E15784"/>
    <w:rsid w:val="00E16F34"/>
    <w:rsid w:val="00E24634"/>
    <w:rsid w:val="00E318D1"/>
    <w:rsid w:val="00E40C74"/>
    <w:rsid w:val="00E53F60"/>
    <w:rsid w:val="00E57EDB"/>
    <w:rsid w:val="00E63647"/>
    <w:rsid w:val="00E6557A"/>
    <w:rsid w:val="00E765C7"/>
    <w:rsid w:val="00E7738A"/>
    <w:rsid w:val="00E937BD"/>
    <w:rsid w:val="00EA761C"/>
    <w:rsid w:val="00EB04B0"/>
    <w:rsid w:val="00EC4129"/>
    <w:rsid w:val="00EC5055"/>
    <w:rsid w:val="00EC7689"/>
    <w:rsid w:val="00EC7BB1"/>
    <w:rsid w:val="00ED540E"/>
    <w:rsid w:val="00ED5D67"/>
    <w:rsid w:val="00EF0CC9"/>
    <w:rsid w:val="00EF2F81"/>
    <w:rsid w:val="00EF35A0"/>
    <w:rsid w:val="00EF7C2F"/>
    <w:rsid w:val="00F00BCD"/>
    <w:rsid w:val="00F063FD"/>
    <w:rsid w:val="00F1230D"/>
    <w:rsid w:val="00F12387"/>
    <w:rsid w:val="00F1433E"/>
    <w:rsid w:val="00F17CAC"/>
    <w:rsid w:val="00F25610"/>
    <w:rsid w:val="00F4063E"/>
    <w:rsid w:val="00F4210E"/>
    <w:rsid w:val="00F54DF2"/>
    <w:rsid w:val="00F57007"/>
    <w:rsid w:val="00F610DB"/>
    <w:rsid w:val="00F65268"/>
    <w:rsid w:val="00F678A1"/>
    <w:rsid w:val="00F72535"/>
    <w:rsid w:val="00F97FFA"/>
    <w:rsid w:val="00FA0570"/>
    <w:rsid w:val="00FA24BF"/>
    <w:rsid w:val="00FA28CE"/>
    <w:rsid w:val="00FA3093"/>
    <w:rsid w:val="00FC3E38"/>
    <w:rsid w:val="00FC4555"/>
    <w:rsid w:val="00FC496A"/>
    <w:rsid w:val="00FC6279"/>
    <w:rsid w:val="00FC7646"/>
    <w:rsid w:val="00FD099E"/>
    <w:rsid w:val="00FD1F2D"/>
    <w:rsid w:val="00FF23D8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57F21"/>
  <w15:chartTrackingRefBased/>
  <w15:docId w15:val="{BEB17135-6FA7-42C2-AA8E-7E13286D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0E"/>
    <w:pPr>
      <w:ind w:leftChars="400" w:left="840"/>
    </w:pPr>
  </w:style>
  <w:style w:type="character" w:styleId="a4">
    <w:name w:val="Hyperlink"/>
    <w:basedOn w:val="a0"/>
    <w:uiPriority w:val="99"/>
    <w:unhideWhenUsed/>
    <w:rsid w:val="00E57E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7EDB"/>
    <w:rPr>
      <w:color w:val="605E5C"/>
      <w:shd w:val="clear" w:color="auto" w:fill="E1DFDD"/>
    </w:rPr>
  </w:style>
  <w:style w:type="table" w:styleId="a6">
    <w:name w:val="Table Grid"/>
    <w:basedOn w:val="a1"/>
    <w:rsid w:val="00AD5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63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3C9D"/>
  </w:style>
  <w:style w:type="paragraph" w:styleId="a9">
    <w:name w:val="footer"/>
    <w:basedOn w:val="a"/>
    <w:link w:val="aa"/>
    <w:uiPriority w:val="99"/>
    <w:unhideWhenUsed/>
    <w:rsid w:val="00863C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3C9D"/>
  </w:style>
  <w:style w:type="paragraph" w:styleId="ab">
    <w:name w:val="Closing"/>
    <w:basedOn w:val="a"/>
    <w:link w:val="ac"/>
    <w:semiHidden/>
    <w:unhideWhenUsed/>
    <w:rsid w:val="00A2698A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semiHidden/>
    <w:rsid w:val="00A2698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FF6E-4895-432D-84EF-C385DE85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310331-03</dc:creator>
  <cp:keywords/>
  <dc:description/>
  <cp:lastModifiedBy>061125-03</cp:lastModifiedBy>
  <cp:revision>6</cp:revision>
  <cp:lastPrinted>2025-06-24T00:07:00Z</cp:lastPrinted>
  <dcterms:created xsi:type="dcterms:W3CDTF">2025-06-23T07:46:00Z</dcterms:created>
  <dcterms:modified xsi:type="dcterms:W3CDTF">2025-06-26T00:41:00Z</dcterms:modified>
</cp:coreProperties>
</file>