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8FAD" w14:textId="77777777" w:rsidR="00AE06FC" w:rsidRDefault="00C83B52" w:rsidP="00741916">
      <w:pPr>
        <w:spacing w:line="440" w:lineRule="exac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（送付</w:t>
      </w:r>
      <w:r w:rsidR="00AE06FC">
        <w:rPr>
          <w:rFonts w:ascii="HG丸ｺﾞｼｯｸM-PRO" w:eastAsia="HG丸ｺﾞｼｯｸM-PRO" w:hint="eastAsia"/>
          <w:sz w:val="22"/>
        </w:rPr>
        <w:t xml:space="preserve">先）　　　　　　　　　　　　　　　　　　　　　　　　　　　　　</w:t>
      </w:r>
    </w:p>
    <w:p w14:paraId="7763DE40" w14:textId="77777777" w:rsidR="00AE06FC" w:rsidRDefault="00B56C6E">
      <w:pPr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福井県健康福祉部</w:t>
      </w:r>
      <w:r w:rsidR="00A633EC">
        <w:rPr>
          <w:rFonts w:ascii="HG丸ｺﾞｼｯｸM-PRO" w:eastAsia="HG丸ｺﾞｼｯｸM-PRO" w:hint="eastAsia"/>
          <w:sz w:val="22"/>
        </w:rPr>
        <w:t>健康医療局</w:t>
      </w:r>
      <w:r w:rsidR="00D43119">
        <w:rPr>
          <w:rFonts w:ascii="HG丸ｺﾞｼｯｸM-PRO" w:eastAsia="HG丸ｺﾞｼｯｸM-PRO" w:hint="eastAsia"/>
          <w:sz w:val="22"/>
        </w:rPr>
        <w:t>保健予防</w:t>
      </w:r>
      <w:r>
        <w:rPr>
          <w:rFonts w:ascii="HG丸ｺﾞｼｯｸM-PRO" w:eastAsia="HG丸ｺﾞｼｯｸM-PRO" w:hint="eastAsia"/>
          <w:sz w:val="22"/>
        </w:rPr>
        <w:t>課　感染症</w:t>
      </w:r>
      <w:r w:rsidR="00E06250">
        <w:rPr>
          <w:rFonts w:ascii="HG丸ｺﾞｼｯｸM-PRO" w:eastAsia="HG丸ｺﾞｼｯｸM-PRO" w:hint="eastAsia"/>
          <w:sz w:val="22"/>
        </w:rPr>
        <w:t xml:space="preserve">対策グループ　</w:t>
      </w:r>
      <w:r w:rsidR="00A633EC">
        <w:rPr>
          <w:rFonts w:ascii="HG丸ｺﾞｼｯｸM-PRO" w:eastAsia="HG丸ｺﾞｼｯｸM-PRO" w:hint="eastAsia"/>
          <w:sz w:val="22"/>
        </w:rPr>
        <w:t>今澤</w:t>
      </w:r>
      <w:r w:rsidR="00AE06FC">
        <w:rPr>
          <w:rFonts w:ascii="HG丸ｺﾞｼｯｸM-PRO" w:eastAsia="HG丸ｺﾞｼｯｸM-PRO" w:hint="eastAsia"/>
          <w:sz w:val="22"/>
        </w:rPr>
        <w:t xml:space="preserve">　行</w:t>
      </w:r>
    </w:p>
    <w:p w14:paraId="4D52331D" w14:textId="77777777" w:rsidR="00AE06FC" w:rsidRDefault="00AE06FC">
      <w:pPr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（FAX　０７７６－２０－０６４３）</w:t>
      </w:r>
    </w:p>
    <w:p w14:paraId="657FAEBB" w14:textId="77777777" w:rsidR="00AE06FC" w:rsidRDefault="00E06250">
      <w:pPr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（ＭＡＩＬ　</w:t>
      </w:r>
      <w:r w:rsidR="00A633EC">
        <w:rPr>
          <w:rFonts w:ascii="HG丸ｺﾞｼｯｸM-PRO" w:eastAsia="HG丸ｺﾞｼｯｸM-PRO"/>
          <w:sz w:val="22"/>
        </w:rPr>
        <w:t>s-imazawa-21</w:t>
      </w:r>
      <w:r>
        <w:rPr>
          <w:rFonts w:ascii="HG丸ｺﾞｼｯｸM-PRO" w:eastAsia="HG丸ｺﾞｼｯｸM-PRO" w:hint="eastAsia"/>
          <w:sz w:val="22"/>
        </w:rPr>
        <w:t>@pref.fukui.lg.jp）</w:t>
      </w:r>
    </w:p>
    <w:p w14:paraId="6E5F3BE9" w14:textId="77777777" w:rsidR="00AE06FC" w:rsidRPr="000D54BF" w:rsidRDefault="00AE06FC">
      <w:pPr>
        <w:rPr>
          <w:rFonts w:ascii="HG丸ｺﾞｼｯｸM-PRO" w:eastAsia="HG丸ｺﾞｼｯｸM-PRO"/>
          <w:sz w:val="22"/>
        </w:rPr>
      </w:pPr>
    </w:p>
    <w:p w14:paraId="568A3CC6" w14:textId="77777777" w:rsidR="00AE06FC" w:rsidRDefault="00AE06FC">
      <w:pPr>
        <w:rPr>
          <w:rFonts w:ascii="HG丸ｺﾞｼｯｸM-PRO" w:eastAsia="HG丸ｺﾞｼｯｸM-PRO"/>
          <w:sz w:val="22"/>
        </w:rPr>
      </w:pPr>
    </w:p>
    <w:p w14:paraId="104A5DC3" w14:textId="161E3A4C" w:rsidR="00AE06FC" w:rsidRDefault="00AE06FC">
      <w:pPr>
        <w:spacing w:line="360" w:lineRule="auto"/>
        <w:ind w:left="4139"/>
        <w:rPr>
          <w:rFonts w:ascii="HG丸ｺﾞｼｯｸM-PRO" w:eastAsia="HG丸ｺﾞｼｯｸM-PRO"/>
          <w:sz w:val="22"/>
          <w:u w:val="single"/>
          <w:lang w:eastAsia="zh-CN"/>
        </w:rPr>
      </w:pPr>
      <w:r>
        <w:rPr>
          <w:rFonts w:ascii="HG丸ｺﾞｼｯｸM-PRO" w:eastAsia="HG丸ｺﾞｼｯｸM-PRO" w:hint="eastAsia"/>
          <w:sz w:val="22"/>
          <w:u w:val="single"/>
          <w:lang w:eastAsia="zh-CN"/>
        </w:rPr>
        <w:t xml:space="preserve">御所属名　　　　　　　　　　　　　　　　</w:t>
      </w:r>
    </w:p>
    <w:p w14:paraId="0FFBAF8D" w14:textId="77777777" w:rsidR="00AE06FC" w:rsidRDefault="00AE06FC">
      <w:pPr>
        <w:spacing w:line="360" w:lineRule="auto"/>
        <w:ind w:left="4139"/>
        <w:rPr>
          <w:rFonts w:ascii="HG丸ｺﾞｼｯｸM-PRO" w:eastAsia="HG丸ｺﾞｼｯｸM-PRO"/>
          <w:sz w:val="22"/>
          <w:u w:val="single"/>
          <w:lang w:eastAsia="zh-CN"/>
        </w:rPr>
      </w:pPr>
      <w:r>
        <w:rPr>
          <w:rFonts w:ascii="HG丸ｺﾞｼｯｸM-PRO" w:eastAsia="HG丸ｺﾞｼｯｸM-PRO" w:hint="eastAsia"/>
          <w:sz w:val="22"/>
          <w:u w:val="single"/>
          <w:lang w:eastAsia="zh-CN"/>
        </w:rPr>
        <w:t xml:space="preserve">御担当者　　　　　　　　　　　　　　　　</w:t>
      </w:r>
    </w:p>
    <w:p w14:paraId="458A600E" w14:textId="77777777" w:rsidR="00AE06FC" w:rsidRDefault="00AE06FC">
      <w:pPr>
        <w:spacing w:line="360" w:lineRule="auto"/>
        <w:ind w:left="4139"/>
        <w:rPr>
          <w:rFonts w:ascii="HG丸ｺﾞｼｯｸM-PRO" w:eastAsia="HG丸ｺﾞｼｯｸM-PRO"/>
          <w:sz w:val="22"/>
          <w:u w:val="single"/>
        </w:rPr>
      </w:pPr>
      <w:r>
        <w:rPr>
          <w:rFonts w:ascii="HG丸ｺﾞｼｯｸM-PRO" w:eastAsia="HG丸ｺﾞｼｯｸM-PRO" w:hint="eastAsia"/>
          <w:sz w:val="22"/>
          <w:u w:val="single"/>
          <w:lang w:eastAsia="zh-TW"/>
        </w:rPr>
        <w:t xml:space="preserve">御連絡先　　　　　　　　　　　　　　　　</w:t>
      </w:r>
    </w:p>
    <w:p w14:paraId="6893DCE3" w14:textId="77777777" w:rsidR="00AB4143" w:rsidRDefault="00AB4143">
      <w:pPr>
        <w:spacing w:line="360" w:lineRule="auto"/>
        <w:ind w:left="4139"/>
        <w:rPr>
          <w:rFonts w:ascii="HG丸ｺﾞｼｯｸM-PRO" w:eastAsia="HG丸ｺﾞｼｯｸM-PRO"/>
          <w:sz w:val="22"/>
          <w:u w:val="single"/>
        </w:rPr>
      </w:pPr>
      <w:r>
        <w:rPr>
          <w:rFonts w:ascii="HG丸ｺﾞｼｯｸM-PRO" w:eastAsia="HG丸ｺﾞｼｯｸM-PRO" w:hint="eastAsia"/>
          <w:sz w:val="22"/>
          <w:u w:val="single"/>
        </w:rPr>
        <w:t xml:space="preserve">MAIL　　　　　　　　　　　　　　　　　　</w:t>
      </w:r>
    </w:p>
    <w:p w14:paraId="0B8DEE93" w14:textId="77777777" w:rsidR="00AE06FC" w:rsidRDefault="00AE06FC">
      <w:pPr>
        <w:spacing w:line="360" w:lineRule="auto"/>
        <w:rPr>
          <w:rFonts w:ascii="HG丸ｺﾞｼｯｸM-PRO" w:eastAsia="HG丸ｺﾞｼｯｸM-PRO"/>
          <w:sz w:val="22"/>
          <w:lang w:eastAsia="zh-TW"/>
        </w:rPr>
      </w:pPr>
    </w:p>
    <w:p w14:paraId="5F06256A" w14:textId="77777777" w:rsidR="00AE06FC" w:rsidRDefault="00D43119" w:rsidP="00A633EC">
      <w:pPr>
        <w:pStyle w:val="a3"/>
        <w:spacing w:line="360" w:lineRule="auto"/>
        <w:rPr>
          <w:rFonts w:ascii="HG丸ｺﾞｼｯｸM-PRO" w:eastAsia="HG丸ｺﾞｼｯｸM-PRO"/>
          <w:kern w:val="2"/>
          <w:sz w:val="28"/>
        </w:rPr>
      </w:pPr>
      <w:r>
        <w:rPr>
          <w:rFonts w:ascii="HG丸ｺﾞｼｯｸM-PRO" w:eastAsia="HG丸ｺﾞｼｯｸM-PRO" w:hint="eastAsia"/>
          <w:kern w:val="2"/>
          <w:sz w:val="28"/>
        </w:rPr>
        <w:t>令和</w:t>
      </w:r>
      <w:r w:rsidR="00AB4143">
        <w:rPr>
          <w:rFonts w:ascii="HG丸ｺﾞｼｯｸM-PRO" w:eastAsia="HG丸ｺﾞｼｯｸM-PRO" w:hint="eastAsia"/>
          <w:kern w:val="2"/>
          <w:sz w:val="28"/>
        </w:rPr>
        <w:t>８</w:t>
      </w:r>
      <w:r w:rsidR="0030096A">
        <w:rPr>
          <w:rFonts w:ascii="HG丸ｺﾞｼｯｸM-PRO" w:eastAsia="HG丸ｺﾞｼｯｸM-PRO" w:hint="eastAsia"/>
          <w:kern w:val="2"/>
          <w:sz w:val="28"/>
        </w:rPr>
        <w:t>年度</w:t>
      </w:r>
      <w:r w:rsidR="00FB31EE">
        <w:rPr>
          <w:rFonts w:ascii="HG丸ｺﾞｼｯｸM-PRO" w:eastAsia="HG丸ｺﾞｼｯｸM-PRO" w:hint="eastAsia"/>
          <w:kern w:val="2"/>
          <w:sz w:val="28"/>
        </w:rPr>
        <w:t>福井県</w:t>
      </w:r>
      <w:r w:rsidR="00AE06FC" w:rsidRPr="00AE20AF">
        <w:rPr>
          <w:rFonts w:ascii="HG丸ｺﾞｼｯｸM-PRO" w:eastAsia="HG丸ｺﾞｼｯｸM-PRO" w:hint="eastAsia"/>
          <w:sz w:val="28"/>
        </w:rPr>
        <w:t>HIV/AIDS</w:t>
      </w:r>
      <w:r w:rsidR="00AE06FC">
        <w:rPr>
          <w:rFonts w:eastAsia="HG丸ｺﾞｼｯｸM-PRO" w:hint="eastAsia"/>
          <w:sz w:val="28"/>
        </w:rPr>
        <w:t>カウンセリング研修会</w:t>
      </w:r>
      <w:r w:rsidR="00AE06FC">
        <w:rPr>
          <w:rFonts w:ascii="HG丸ｺﾞｼｯｸM-PRO" w:eastAsia="HG丸ｺﾞｼｯｸM-PRO" w:hint="eastAsia"/>
          <w:kern w:val="2"/>
          <w:sz w:val="28"/>
        </w:rPr>
        <w:t>申込書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2535"/>
        <w:gridCol w:w="3225"/>
      </w:tblGrid>
      <w:tr w:rsidR="00AE06FC" w14:paraId="608C0602" w14:textId="77777777">
        <w:trPr>
          <w:trHeight w:val="615"/>
          <w:jc w:val="center"/>
        </w:trPr>
        <w:tc>
          <w:tcPr>
            <w:tcW w:w="2700" w:type="dxa"/>
            <w:vAlign w:val="center"/>
          </w:tcPr>
          <w:p w14:paraId="09D62D33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  <w:lang w:eastAsia="zh-TW"/>
              </w:rPr>
            </w:pPr>
            <w:r>
              <w:rPr>
                <w:rFonts w:ascii="HG丸ｺﾞｼｯｸM-PRO" w:eastAsia="HG丸ｺﾞｼｯｸM-PRO" w:hint="eastAsia"/>
                <w:sz w:val="22"/>
                <w:lang w:eastAsia="zh-TW"/>
              </w:rPr>
              <w:t>所属（職名）</w:t>
            </w:r>
          </w:p>
        </w:tc>
        <w:tc>
          <w:tcPr>
            <w:tcW w:w="2535" w:type="dxa"/>
            <w:vAlign w:val="center"/>
          </w:tcPr>
          <w:p w14:paraId="7890C142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  <w:lang w:eastAsia="zh-TW"/>
              </w:rPr>
            </w:pPr>
            <w:r>
              <w:rPr>
                <w:rFonts w:ascii="HG丸ｺﾞｼｯｸM-PRO" w:eastAsia="HG丸ｺﾞｼｯｸM-PRO" w:hint="eastAsia"/>
                <w:sz w:val="22"/>
                <w:lang w:eastAsia="zh-TW"/>
              </w:rPr>
              <w:t>職　　種</w:t>
            </w:r>
          </w:p>
        </w:tc>
        <w:tc>
          <w:tcPr>
            <w:tcW w:w="3225" w:type="dxa"/>
            <w:vAlign w:val="center"/>
          </w:tcPr>
          <w:p w14:paraId="645308F8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氏　　名</w:t>
            </w:r>
          </w:p>
        </w:tc>
      </w:tr>
      <w:tr w:rsidR="00AE06FC" w14:paraId="1E84BA1A" w14:textId="77777777" w:rsidTr="00E74EF1">
        <w:trPr>
          <w:trHeight w:val="615"/>
          <w:jc w:val="center"/>
        </w:trPr>
        <w:tc>
          <w:tcPr>
            <w:tcW w:w="2700" w:type="dxa"/>
            <w:vAlign w:val="center"/>
          </w:tcPr>
          <w:p w14:paraId="76CF547D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535" w:type="dxa"/>
            <w:vAlign w:val="center"/>
          </w:tcPr>
          <w:p w14:paraId="0AE9307B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225" w:type="dxa"/>
            <w:vAlign w:val="center"/>
          </w:tcPr>
          <w:p w14:paraId="2EF595E8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AE06FC" w14:paraId="12E17249" w14:textId="77777777" w:rsidTr="00E74EF1">
        <w:trPr>
          <w:trHeight w:val="615"/>
          <w:jc w:val="center"/>
        </w:trPr>
        <w:tc>
          <w:tcPr>
            <w:tcW w:w="2700" w:type="dxa"/>
            <w:vAlign w:val="center"/>
          </w:tcPr>
          <w:p w14:paraId="64E44299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535" w:type="dxa"/>
            <w:vAlign w:val="center"/>
          </w:tcPr>
          <w:p w14:paraId="23DBC88B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225" w:type="dxa"/>
            <w:vAlign w:val="center"/>
          </w:tcPr>
          <w:p w14:paraId="41A9319F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AE06FC" w14:paraId="7345BA34" w14:textId="77777777" w:rsidTr="00E74EF1">
        <w:trPr>
          <w:trHeight w:val="615"/>
          <w:jc w:val="center"/>
        </w:trPr>
        <w:tc>
          <w:tcPr>
            <w:tcW w:w="2700" w:type="dxa"/>
            <w:vAlign w:val="center"/>
          </w:tcPr>
          <w:p w14:paraId="6DEA25F8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535" w:type="dxa"/>
            <w:vAlign w:val="center"/>
          </w:tcPr>
          <w:p w14:paraId="4ABF97ED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225" w:type="dxa"/>
            <w:vAlign w:val="center"/>
          </w:tcPr>
          <w:p w14:paraId="33342A40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AE06FC" w14:paraId="41A01B6C" w14:textId="77777777" w:rsidTr="00E74EF1">
        <w:trPr>
          <w:trHeight w:val="615"/>
          <w:jc w:val="center"/>
        </w:trPr>
        <w:tc>
          <w:tcPr>
            <w:tcW w:w="2700" w:type="dxa"/>
            <w:vAlign w:val="center"/>
          </w:tcPr>
          <w:p w14:paraId="55055EBE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535" w:type="dxa"/>
            <w:vAlign w:val="center"/>
          </w:tcPr>
          <w:p w14:paraId="4A10709F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225" w:type="dxa"/>
            <w:vAlign w:val="center"/>
          </w:tcPr>
          <w:p w14:paraId="73BD562E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AE06FC" w14:paraId="50D5250A" w14:textId="77777777" w:rsidTr="00E74EF1">
        <w:trPr>
          <w:trHeight w:val="615"/>
          <w:jc w:val="center"/>
        </w:trPr>
        <w:tc>
          <w:tcPr>
            <w:tcW w:w="2700" w:type="dxa"/>
            <w:vAlign w:val="center"/>
          </w:tcPr>
          <w:p w14:paraId="3648C9B0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535" w:type="dxa"/>
            <w:vAlign w:val="center"/>
          </w:tcPr>
          <w:p w14:paraId="216E3B68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225" w:type="dxa"/>
            <w:vAlign w:val="center"/>
          </w:tcPr>
          <w:p w14:paraId="1CE9CFC9" w14:textId="77777777" w:rsidR="00AE06FC" w:rsidRDefault="00AE06FC" w:rsidP="00E74EF1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1BFAD45D" w14:textId="77777777" w:rsidR="00AE06FC" w:rsidRDefault="00AE06FC">
      <w:pPr>
        <w:jc w:val="right"/>
      </w:pPr>
    </w:p>
    <w:p w14:paraId="00B1C490" w14:textId="77777777" w:rsidR="00AE06FC" w:rsidRDefault="00AE06FC">
      <w:pPr>
        <w:jc w:val="right"/>
      </w:pPr>
    </w:p>
    <w:p w14:paraId="3ECE7472" w14:textId="0F8D8B56" w:rsidR="00AE06FC" w:rsidRDefault="009A3344">
      <w:pPr>
        <w:jc w:val="righ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EA8EE4" wp14:editId="398A73E9">
                <wp:simplePos x="0" y="0"/>
                <wp:positionH relativeFrom="column">
                  <wp:posOffset>190500</wp:posOffset>
                </wp:positionH>
                <wp:positionV relativeFrom="paragraph">
                  <wp:posOffset>38100</wp:posOffset>
                </wp:positionV>
                <wp:extent cx="5354320" cy="3290570"/>
                <wp:effectExtent l="0" t="0" r="0" b="0"/>
                <wp:wrapNone/>
                <wp:docPr id="69210824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4320" cy="329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D7BB6" id="Rectangle 26" o:spid="_x0000_s1026" style="position:absolute;margin-left:15pt;margin-top:3pt;width:421.6pt;height:259.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">
                <v:stroke dashstyle="longDash"/>
              </v:rect>
            </w:pict>
          </mc:Fallback>
        </mc:AlternateContent>
      </w:r>
    </w:p>
    <w:p w14:paraId="115612BC" w14:textId="77777777" w:rsidR="00AE06FC" w:rsidRDefault="00AE06FC" w:rsidP="0058638F">
      <w:pPr>
        <w:spacing w:afterLines="50" w:after="163"/>
        <w:ind w:firstLineChars="300" w:firstLine="660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日ごろの業務の中での疑問や講師への質問事項があれば、御記入願います。</w:t>
      </w:r>
    </w:p>
    <w:p w14:paraId="2E1962A8" w14:textId="162345ED" w:rsidR="00AE06FC" w:rsidRDefault="00AE06FC" w:rsidP="00E239EC">
      <w:pPr>
        <w:ind w:leftChars="300" w:left="630" w:rightChars="300" w:right="630"/>
      </w:pPr>
    </w:p>
    <w:sectPr w:rsidR="00AE06FC">
      <w:pgSz w:w="11906" w:h="16838" w:code="9"/>
      <w:pgMar w:top="1418" w:right="1418" w:bottom="1134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F5976" w14:textId="77777777" w:rsidR="00214A24" w:rsidRDefault="00214A24" w:rsidP="00B31AC4">
      <w:r>
        <w:separator/>
      </w:r>
    </w:p>
  </w:endnote>
  <w:endnote w:type="continuationSeparator" w:id="0">
    <w:p w14:paraId="500E9078" w14:textId="77777777" w:rsidR="00214A24" w:rsidRDefault="00214A24" w:rsidP="00B3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274E0" w14:textId="77777777" w:rsidR="00214A24" w:rsidRDefault="00214A24" w:rsidP="00B31AC4">
      <w:r>
        <w:separator/>
      </w:r>
    </w:p>
  </w:footnote>
  <w:footnote w:type="continuationSeparator" w:id="0">
    <w:p w14:paraId="0FD92E0D" w14:textId="77777777" w:rsidR="00214A24" w:rsidRDefault="00214A24" w:rsidP="00B31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85200"/>
    <w:multiLevelType w:val="singleLevel"/>
    <w:tmpl w:val="3550C482"/>
    <w:lvl w:ilvl="0">
      <w:numFmt w:val="bullet"/>
      <w:lvlText w:val="＊"/>
      <w:lvlJc w:val="left"/>
      <w:pPr>
        <w:tabs>
          <w:tab w:val="num" w:pos="450"/>
        </w:tabs>
        <w:ind w:left="450" w:hanging="225"/>
      </w:pPr>
      <w:rPr>
        <w:rFonts w:ascii="ＭＳ 明朝" w:eastAsia="ＭＳ 明朝" w:hAnsi="Century" w:hint="eastAsia"/>
      </w:rPr>
    </w:lvl>
  </w:abstractNum>
  <w:num w:numId="1" w16cid:durableId="1935160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C4"/>
    <w:rsid w:val="00004BD9"/>
    <w:rsid w:val="00007C84"/>
    <w:rsid w:val="00015D1B"/>
    <w:rsid w:val="00017872"/>
    <w:rsid w:val="000455FC"/>
    <w:rsid w:val="000D54BF"/>
    <w:rsid w:val="000E3FFA"/>
    <w:rsid w:val="000F5509"/>
    <w:rsid w:val="00102B12"/>
    <w:rsid w:val="00122E23"/>
    <w:rsid w:val="00147FA5"/>
    <w:rsid w:val="00170C42"/>
    <w:rsid w:val="001E043B"/>
    <w:rsid w:val="001E265A"/>
    <w:rsid w:val="00214A24"/>
    <w:rsid w:val="00246951"/>
    <w:rsid w:val="002558ED"/>
    <w:rsid w:val="00263A28"/>
    <w:rsid w:val="002A7063"/>
    <w:rsid w:val="002B377B"/>
    <w:rsid w:val="002F3D94"/>
    <w:rsid w:val="0030096A"/>
    <w:rsid w:val="00321F4B"/>
    <w:rsid w:val="003518D9"/>
    <w:rsid w:val="00366A84"/>
    <w:rsid w:val="00381E4A"/>
    <w:rsid w:val="00397C0D"/>
    <w:rsid w:val="003D32EE"/>
    <w:rsid w:val="00407606"/>
    <w:rsid w:val="004104F4"/>
    <w:rsid w:val="00414032"/>
    <w:rsid w:val="0043118F"/>
    <w:rsid w:val="00441905"/>
    <w:rsid w:val="004826D4"/>
    <w:rsid w:val="004F7893"/>
    <w:rsid w:val="0052740E"/>
    <w:rsid w:val="00543D47"/>
    <w:rsid w:val="00572BC3"/>
    <w:rsid w:val="00576622"/>
    <w:rsid w:val="005848C0"/>
    <w:rsid w:val="0058638F"/>
    <w:rsid w:val="005A0847"/>
    <w:rsid w:val="005F7F01"/>
    <w:rsid w:val="00621FD6"/>
    <w:rsid w:val="00630048"/>
    <w:rsid w:val="00652860"/>
    <w:rsid w:val="006823AB"/>
    <w:rsid w:val="006B573D"/>
    <w:rsid w:val="006C426C"/>
    <w:rsid w:val="006E6B2F"/>
    <w:rsid w:val="006E764E"/>
    <w:rsid w:val="00704D9C"/>
    <w:rsid w:val="00714744"/>
    <w:rsid w:val="00730E02"/>
    <w:rsid w:val="00732FDE"/>
    <w:rsid w:val="00741916"/>
    <w:rsid w:val="00741991"/>
    <w:rsid w:val="0075175B"/>
    <w:rsid w:val="00753D8E"/>
    <w:rsid w:val="007668CF"/>
    <w:rsid w:val="008053DF"/>
    <w:rsid w:val="00820DF0"/>
    <w:rsid w:val="00824AA0"/>
    <w:rsid w:val="00847B18"/>
    <w:rsid w:val="00857C3A"/>
    <w:rsid w:val="00862B39"/>
    <w:rsid w:val="008A6169"/>
    <w:rsid w:val="008C761D"/>
    <w:rsid w:val="008D79EC"/>
    <w:rsid w:val="008E067C"/>
    <w:rsid w:val="008F5218"/>
    <w:rsid w:val="008F571F"/>
    <w:rsid w:val="00901753"/>
    <w:rsid w:val="0092223B"/>
    <w:rsid w:val="009300A0"/>
    <w:rsid w:val="009A3344"/>
    <w:rsid w:val="009C2084"/>
    <w:rsid w:val="00A50854"/>
    <w:rsid w:val="00A633EC"/>
    <w:rsid w:val="00A67AF3"/>
    <w:rsid w:val="00A74E88"/>
    <w:rsid w:val="00AB09B6"/>
    <w:rsid w:val="00AB4143"/>
    <w:rsid w:val="00AC218E"/>
    <w:rsid w:val="00AE06FC"/>
    <w:rsid w:val="00AE20AF"/>
    <w:rsid w:val="00AE46B0"/>
    <w:rsid w:val="00AF70D5"/>
    <w:rsid w:val="00B31AC4"/>
    <w:rsid w:val="00B56C6E"/>
    <w:rsid w:val="00B87386"/>
    <w:rsid w:val="00BB6A31"/>
    <w:rsid w:val="00BD660B"/>
    <w:rsid w:val="00C27ABD"/>
    <w:rsid w:val="00C74EA8"/>
    <w:rsid w:val="00C76694"/>
    <w:rsid w:val="00C83B52"/>
    <w:rsid w:val="00CD034C"/>
    <w:rsid w:val="00CF4165"/>
    <w:rsid w:val="00D43119"/>
    <w:rsid w:val="00D71B61"/>
    <w:rsid w:val="00DB5BE7"/>
    <w:rsid w:val="00DD683E"/>
    <w:rsid w:val="00E06250"/>
    <w:rsid w:val="00E23872"/>
    <w:rsid w:val="00E239EC"/>
    <w:rsid w:val="00E26C3D"/>
    <w:rsid w:val="00E30B72"/>
    <w:rsid w:val="00E30D91"/>
    <w:rsid w:val="00E32C63"/>
    <w:rsid w:val="00E57FB9"/>
    <w:rsid w:val="00E61EF3"/>
    <w:rsid w:val="00E74EF1"/>
    <w:rsid w:val="00E80EBE"/>
    <w:rsid w:val="00EB48C5"/>
    <w:rsid w:val="00F27BEC"/>
    <w:rsid w:val="00F45389"/>
    <w:rsid w:val="00F51810"/>
    <w:rsid w:val="00F636D9"/>
    <w:rsid w:val="00F70FE1"/>
    <w:rsid w:val="00F7189C"/>
    <w:rsid w:val="00FA36BC"/>
    <w:rsid w:val="00FB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FBEB68"/>
  <w15:chartTrackingRefBased/>
  <w15:docId w15:val="{E35BD728-42B4-4B98-A0F1-5D3B1296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kern w:val="0"/>
      <w:sz w:val="22"/>
    </w:rPr>
  </w:style>
  <w:style w:type="paragraph" w:styleId="a4">
    <w:name w:val="Closing"/>
    <w:basedOn w:val="a"/>
    <w:semiHidden/>
    <w:pPr>
      <w:jc w:val="right"/>
    </w:pPr>
    <w:rPr>
      <w:kern w:val="0"/>
      <w:sz w:val="22"/>
    </w:rPr>
  </w:style>
  <w:style w:type="paragraph" w:styleId="a5">
    <w:name w:val="Body Text Indent"/>
    <w:basedOn w:val="a"/>
    <w:semiHidden/>
    <w:pPr>
      <w:ind w:firstLine="180"/>
    </w:pPr>
    <w:rPr>
      <w:kern w:val="0"/>
      <w:sz w:val="22"/>
    </w:rPr>
  </w:style>
  <w:style w:type="paragraph" w:styleId="2">
    <w:name w:val="Body Text Indent 2"/>
    <w:basedOn w:val="a"/>
    <w:semiHidden/>
    <w:pPr>
      <w:ind w:left="1800" w:hanging="1800"/>
    </w:pPr>
    <w:rPr>
      <w:sz w:val="22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7">
    <w:name w:val="Hyperlink"/>
    <w:semiHidden/>
    <w:rPr>
      <w:color w:val="0000CC"/>
      <w:u w:val="single"/>
    </w:rPr>
  </w:style>
  <w:style w:type="character" w:styleId="a8">
    <w:name w:val="FollowedHyperlink"/>
    <w:semiHidden/>
    <w:rPr>
      <w:color w:val="800080"/>
      <w:u w:val="single"/>
    </w:rPr>
  </w:style>
  <w:style w:type="paragraph" w:styleId="HTML">
    <w:name w:val="HTML Preformatted"/>
    <w:basedOn w:val="a"/>
    <w:semiHidden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31A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B31AC4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B31AC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B31AC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